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50" w:rsidRDefault="005A7120">
      <w:pPr>
        <w:adjustRightInd w:val="0"/>
        <w:snapToGrid w:val="0"/>
        <w:spacing w:line="480" w:lineRule="exact"/>
        <w:jc w:val="lef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附件：</w:t>
      </w:r>
    </w:p>
    <w:p w:rsidR="00095850" w:rsidRDefault="005A7120">
      <w:pPr>
        <w:pStyle w:val="a3"/>
        <w:adjustRightInd w:val="0"/>
        <w:snapToGrid w:val="0"/>
        <w:spacing w:line="520" w:lineRule="exact"/>
        <w:jc w:val="center"/>
        <w:rPr>
          <w:rFonts w:eastAsia="方正小标宋简体"/>
          <w:snapToGrid w:val="0"/>
          <w:kern w:val="0"/>
          <w:sz w:val="44"/>
          <w:szCs w:val="44"/>
          <w:shd w:val="clear" w:color="auto" w:fill="FFFFFF"/>
        </w:rPr>
      </w:pPr>
      <w:bookmarkStart w:id="0" w:name="OLE_LINK10"/>
      <w:bookmarkStart w:id="1" w:name="OLE_LINK11"/>
      <w:r>
        <w:rPr>
          <w:rFonts w:eastAsia="方正小标宋简体"/>
          <w:snapToGrid w:val="0"/>
          <w:kern w:val="0"/>
          <w:sz w:val="44"/>
          <w:szCs w:val="44"/>
          <w:shd w:val="clear" w:color="auto" w:fill="FFFFFF"/>
        </w:rPr>
        <w:t>2026</w:t>
      </w:r>
      <w:r>
        <w:rPr>
          <w:rFonts w:eastAsia="方正小标宋简体"/>
          <w:snapToGrid w:val="0"/>
          <w:kern w:val="0"/>
          <w:sz w:val="44"/>
          <w:szCs w:val="44"/>
          <w:shd w:val="clear" w:color="auto" w:fill="FFFFFF"/>
        </w:rPr>
        <w:t>年职业技能等认定工作计划表</w:t>
      </w:r>
    </w:p>
    <w:bookmarkEnd w:id="0"/>
    <w:bookmarkEnd w:id="1"/>
    <w:p w:rsidR="00095850" w:rsidRDefault="00095850">
      <w:pPr>
        <w:pStyle w:val="a3"/>
        <w:adjustRightInd w:val="0"/>
        <w:snapToGrid w:val="0"/>
        <w:spacing w:line="200" w:lineRule="exact"/>
        <w:jc w:val="center"/>
        <w:rPr>
          <w:rFonts w:eastAsia="方正小标宋简体" w:cs="方正小标宋简体"/>
          <w:snapToGrid w:val="0"/>
          <w:kern w:val="0"/>
          <w:sz w:val="44"/>
          <w:szCs w:val="44"/>
          <w:shd w:val="clear" w:color="auto" w:fill="FFFFFF"/>
        </w:rPr>
      </w:pPr>
    </w:p>
    <w:p w:rsidR="00095850" w:rsidRDefault="00CC1354">
      <w:pPr>
        <w:adjustRightInd w:val="0"/>
        <w:snapToGrid w:val="0"/>
        <w:spacing w:line="480" w:lineRule="exact"/>
        <w:rPr>
          <w:rFonts w:ascii="仿宋_GB2312" w:eastAsia="仿宋_GB2312"/>
          <w:snapToGrid w:val="0"/>
          <w:kern w:val="0"/>
          <w:sz w:val="28"/>
          <w:szCs w:val="28"/>
        </w:rPr>
      </w:pPr>
      <w:r>
        <w:rPr>
          <w:rFonts w:ascii="仿宋_GB2312" w:eastAsia="仿宋_GB2312" w:hint="eastAsia"/>
          <w:snapToGrid w:val="0"/>
          <w:kern w:val="0"/>
          <w:sz w:val="28"/>
          <w:szCs w:val="28"/>
        </w:rPr>
        <w:t>学院名称</w:t>
      </w:r>
      <w:r w:rsidR="005A7120">
        <w:rPr>
          <w:rFonts w:ascii="仿宋_GB2312" w:eastAsia="仿宋_GB2312" w:hint="eastAsia"/>
          <w:snapToGrid w:val="0"/>
          <w:kern w:val="0"/>
          <w:sz w:val="28"/>
          <w:szCs w:val="28"/>
        </w:rPr>
        <w:t>（盖章）</w:t>
      </w:r>
      <w:r w:rsidR="005A7120">
        <w:rPr>
          <w:rFonts w:ascii="仿宋_GB2312" w:eastAsia="仿宋_GB2312" w:hint="eastAsia"/>
          <w:snapToGrid w:val="0"/>
          <w:kern w:val="0"/>
          <w:sz w:val="28"/>
          <w:szCs w:val="28"/>
          <w:u w:val="single"/>
        </w:rPr>
        <w:t xml:space="preserve">                        </w:t>
      </w:r>
      <w:r w:rsidR="005A7120">
        <w:rPr>
          <w:rFonts w:ascii="仿宋_GB2312" w:eastAsia="仿宋_GB2312" w:hint="eastAsia"/>
          <w:snapToGrid w:val="0"/>
          <w:kern w:val="0"/>
          <w:sz w:val="28"/>
          <w:szCs w:val="28"/>
        </w:rPr>
        <w:t xml:space="preserve">        </w:t>
      </w:r>
      <w:r w:rsidR="006161A9">
        <w:rPr>
          <w:rFonts w:ascii="仿宋_GB2312" w:eastAsia="仿宋_GB2312" w:hint="eastAsia"/>
          <w:snapToGrid w:val="0"/>
          <w:kern w:val="0"/>
          <w:sz w:val="28"/>
          <w:szCs w:val="28"/>
        </w:rPr>
        <w:t xml:space="preserve">                              </w:t>
      </w:r>
      <w:bookmarkStart w:id="2" w:name="_GoBack"/>
      <w:bookmarkEnd w:id="2"/>
      <w:r w:rsidR="006161A9">
        <w:rPr>
          <w:rFonts w:ascii="仿宋_GB2312" w:eastAsia="仿宋_GB2312" w:hint="eastAsia"/>
          <w:snapToGrid w:val="0"/>
          <w:kern w:val="0"/>
          <w:sz w:val="28"/>
          <w:szCs w:val="28"/>
        </w:rPr>
        <w:t>领导签字：</w:t>
      </w:r>
    </w:p>
    <w:tbl>
      <w:tblPr>
        <w:tblStyle w:val="a6"/>
        <w:tblW w:w="13879" w:type="dxa"/>
        <w:tblLook w:val="04A0" w:firstRow="1" w:lastRow="0" w:firstColumn="1" w:lastColumn="0" w:noHBand="0" w:noVBand="1"/>
      </w:tblPr>
      <w:tblGrid>
        <w:gridCol w:w="1348"/>
        <w:gridCol w:w="1531"/>
        <w:gridCol w:w="1531"/>
        <w:gridCol w:w="1531"/>
        <w:gridCol w:w="1531"/>
        <w:gridCol w:w="1531"/>
        <w:gridCol w:w="1531"/>
        <w:gridCol w:w="1531"/>
        <w:gridCol w:w="1814"/>
      </w:tblGrid>
      <w:tr w:rsidR="00095850">
        <w:trPr>
          <w:trHeight w:hRule="exact" w:val="794"/>
        </w:trPr>
        <w:tc>
          <w:tcPr>
            <w:tcW w:w="1348" w:type="dxa"/>
            <w:tcBorders>
              <w:tl2br w:val="single" w:sz="4" w:space="0" w:color="auto"/>
            </w:tcBorders>
          </w:tcPr>
          <w:p w:rsidR="00095850" w:rsidRDefault="005A7120">
            <w:pPr>
              <w:spacing w:line="400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级别</w:t>
            </w:r>
          </w:p>
          <w:p w:rsidR="00095850" w:rsidRDefault="005A7120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月份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初级工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中级工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高级工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技师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高级技师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特级技师</w:t>
            </w:r>
          </w:p>
        </w:tc>
        <w:tc>
          <w:tcPr>
            <w:tcW w:w="1531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首席技师</w:t>
            </w:r>
          </w:p>
        </w:tc>
        <w:tc>
          <w:tcPr>
            <w:tcW w:w="1814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</w:tr>
      <w:tr w:rsidR="00095850">
        <w:trPr>
          <w:trHeight w:hRule="exact" w:val="458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  <w:tr w:rsidR="00095850">
        <w:trPr>
          <w:trHeight w:hRule="exact" w:val="454"/>
        </w:trPr>
        <w:tc>
          <w:tcPr>
            <w:tcW w:w="1348" w:type="dxa"/>
            <w:vAlign w:val="center"/>
          </w:tcPr>
          <w:p w:rsidR="00095850" w:rsidRDefault="005A71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总</w:t>
            </w: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1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14" w:type="dxa"/>
          </w:tcPr>
          <w:p w:rsidR="00095850" w:rsidRDefault="0009585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95850" w:rsidRDefault="00095850">
      <w:pPr>
        <w:jc w:val="center"/>
        <w:rPr>
          <w:rFonts w:ascii="仿宋_GB2312" w:eastAsia="仿宋_GB2312"/>
          <w:sz w:val="32"/>
          <w:szCs w:val="32"/>
        </w:rPr>
      </w:pPr>
    </w:p>
    <w:sectPr w:rsidR="00095850" w:rsidSect="00095850">
      <w:pgSz w:w="16838" w:h="11906" w:orient="landscape"/>
      <w:pgMar w:top="1587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EC" w:rsidRDefault="002B59EC" w:rsidP="00D31FCF">
      <w:r>
        <w:separator/>
      </w:r>
    </w:p>
  </w:endnote>
  <w:endnote w:type="continuationSeparator" w:id="0">
    <w:p w:rsidR="002B59EC" w:rsidRDefault="002B59EC" w:rsidP="00D3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方正仿宋_GBK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EC" w:rsidRDefault="002B59EC" w:rsidP="00D31FCF">
      <w:r>
        <w:separator/>
      </w:r>
    </w:p>
  </w:footnote>
  <w:footnote w:type="continuationSeparator" w:id="0">
    <w:p w:rsidR="002B59EC" w:rsidRDefault="002B59EC" w:rsidP="00D3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072"/>
    <w:rsid w:val="BA76D4DD"/>
    <w:rsid w:val="BDF3D298"/>
    <w:rsid w:val="DAFB149D"/>
    <w:rsid w:val="E7EC696D"/>
    <w:rsid w:val="EFF46062"/>
    <w:rsid w:val="FDE9FDB6"/>
    <w:rsid w:val="FDFF17EA"/>
    <w:rsid w:val="FEAE2113"/>
    <w:rsid w:val="FF4DCC5E"/>
    <w:rsid w:val="00095850"/>
    <w:rsid w:val="000D3962"/>
    <w:rsid w:val="00137A1C"/>
    <w:rsid w:val="0019310C"/>
    <w:rsid w:val="002153B8"/>
    <w:rsid w:val="002B59EC"/>
    <w:rsid w:val="002C0426"/>
    <w:rsid w:val="002E57E9"/>
    <w:rsid w:val="00333709"/>
    <w:rsid w:val="003746D2"/>
    <w:rsid w:val="00414759"/>
    <w:rsid w:val="00426764"/>
    <w:rsid w:val="004913E6"/>
    <w:rsid w:val="004A2EF3"/>
    <w:rsid w:val="004B0049"/>
    <w:rsid w:val="004C6048"/>
    <w:rsid w:val="00500F38"/>
    <w:rsid w:val="005A7120"/>
    <w:rsid w:val="005B0388"/>
    <w:rsid w:val="006161A9"/>
    <w:rsid w:val="00616A68"/>
    <w:rsid w:val="00663F15"/>
    <w:rsid w:val="006B0032"/>
    <w:rsid w:val="006D363B"/>
    <w:rsid w:val="0078354C"/>
    <w:rsid w:val="007910FD"/>
    <w:rsid w:val="00875E9F"/>
    <w:rsid w:val="009278B3"/>
    <w:rsid w:val="00A6154F"/>
    <w:rsid w:val="00A7176F"/>
    <w:rsid w:val="00A94411"/>
    <w:rsid w:val="00AF6F96"/>
    <w:rsid w:val="00AF7B8B"/>
    <w:rsid w:val="00B375FD"/>
    <w:rsid w:val="00BF21DE"/>
    <w:rsid w:val="00C2357D"/>
    <w:rsid w:val="00C5660C"/>
    <w:rsid w:val="00C70747"/>
    <w:rsid w:val="00CC1354"/>
    <w:rsid w:val="00CC4072"/>
    <w:rsid w:val="00D31FCF"/>
    <w:rsid w:val="00D64C86"/>
    <w:rsid w:val="00DC764D"/>
    <w:rsid w:val="00E32B98"/>
    <w:rsid w:val="00E80E05"/>
    <w:rsid w:val="00E91FE8"/>
    <w:rsid w:val="00EF66C4"/>
    <w:rsid w:val="00EF6E5F"/>
    <w:rsid w:val="00F10EC4"/>
    <w:rsid w:val="00F278DC"/>
    <w:rsid w:val="3FA7DC90"/>
    <w:rsid w:val="5F6FF21E"/>
    <w:rsid w:val="6FFBAF4C"/>
    <w:rsid w:val="77BF9F64"/>
    <w:rsid w:val="7EDBBCFC"/>
    <w:rsid w:val="7F2ECF85"/>
    <w:rsid w:val="7F3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95850"/>
    <w:rPr>
      <w:rFonts w:ascii="Times New Roman" w:eastAsia="文星仿宋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095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5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95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958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5850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095850"/>
    <w:rPr>
      <w:rFonts w:ascii="Times New Roman" w:eastAsia="文星仿宋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</cp:lastModifiedBy>
  <cp:revision>3</cp:revision>
  <cp:lastPrinted>2025-10-15T02:32:00Z</cp:lastPrinted>
  <dcterms:created xsi:type="dcterms:W3CDTF">2025-10-15T03:48:00Z</dcterms:created>
  <dcterms:modified xsi:type="dcterms:W3CDTF">2025-10-16T08:04:00Z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