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spacing w:line="480" w:lineRule="auto"/>
        <w:ind w:right="28"/>
        <w:jc w:val="left"/>
        <w:rPr>
          <w:rFonts w:ascii="黑体" w:hAnsi="黑体" w:eastAsia="黑体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天津科技大学</w:t>
      </w:r>
      <w:bookmarkStart w:id="0" w:name="_GoBack"/>
      <w:r>
        <w:rPr>
          <w:rFonts w:hint="eastAsia" w:ascii="方正小标宋简体" w:hAnsi="方正小标宋_GBK" w:eastAsia="方正小标宋简体"/>
          <w:kern w:val="0"/>
          <w:sz w:val="44"/>
          <w:szCs w:val="44"/>
          <w:highlight w:val="none"/>
        </w:rPr>
        <w:t>创新型</w:t>
      </w:r>
      <w:bookmarkEnd w:id="0"/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建设课程申报书</w:t>
      </w:r>
    </w:p>
    <w:p>
      <w:pPr>
        <w:spacing w:line="520" w:lineRule="exact"/>
        <w:ind w:right="26"/>
        <w:jc w:val="center"/>
        <w:rPr>
          <w:rFonts w:ascii="黑体" w:hAnsi="黑体" w:eastAsia="黑体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Cs w:val="32"/>
        </w:rPr>
      </w:pPr>
    </w:p>
    <w:p>
      <w:pPr>
        <w:spacing w:line="520" w:lineRule="exact"/>
        <w:ind w:right="26"/>
        <w:rPr>
          <w:rFonts w:ascii="黑体" w:hAnsi="黑体" w:eastAsia="黑体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Cs w:val="36"/>
        </w:rPr>
      </w:pPr>
      <w:r>
        <w:rPr>
          <w:rFonts w:hint="eastAsia" w:ascii="黑体" w:hAnsi="黑体" w:eastAsia="黑体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Cs w:val="36"/>
          <w:u w:val="single"/>
        </w:rPr>
      </w:pPr>
      <w:r>
        <w:rPr>
          <w:rFonts w:hint="eastAsia" w:ascii="黑体" w:hAnsi="黑体" w:eastAsia="黑体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Cs w:val="36"/>
        </w:rPr>
      </w:pPr>
      <w:r>
        <w:rPr>
          <w:rFonts w:hint="eastAsia" w:ascii="黑体" w:hAnsi="黑体" w:eastAsia="黑体"/>
          <w:szCs w:val="36"/>
        </w:rPr>
        <w:t>课程类型：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Cs w:val="36"/>
          <w:u w:val="single"/>
        </w:rPr>
      </w:pPr>
      <w:r>
        <w:rPr>
          <w:rFonts w:hint="eastAsia" w:ascii="黑体" w:hAnsi="黑体" w:eastAsia="黑体"/>
          <w:szCs w:val="36"/>
        </w:rPr>
        <w:t>申报学院：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Cs w:val="36"/>
        </w:rPr>
      </w:pPr>
      <w:r>
        <w:rPr>
          <w:rFonts w:hint="eastAsia" w:ascii="黑体" w:hAnsi="黑体" w:eastAsia="黑体"/>
          <w:szCs w:val="36"/>
        </w:rPr>
        <w:t>填表日期：</w:t>
      </w:r>
    </w:p>
    <w:p>
      <w:pPr>
        <w:snapToGrid w:val="0"/>
        <w:spacing w:line="240" w:lineRule="atLeast"/>
        <w:rPr>
          <w:rFonts w:ascii="黑体" w:hAnsi="黑体" w:eastAsia="黑体"/>
          <w:szCs w:val="32"/>
        </w:rPr>
      </w:pPr>
    </w:p>
    <w:p>
      <w:pPr>
        <w:spacing w:line="276" w:lineRule="auto"/>
        <w:jc w:val="center"/>
        <w:rPr>
          <w:b/>
          <w:sz w:val="30"/>
        </w:rPr>
      </w:pPr>
    </w:p>
    <w:p>
      <w:pPr>
        <w:rPr>
          <w:b/>
          <w:sz w:val="30"/>
        </w:rPr>
      </w:pPr>
      <w:r>
        <w:rPr>
          <w:rFonts w:hint="eastAsia"/>
          <w:b/>
          <w:sz w:val="30"/>
        </w:rPr>
        <w:br w:type="page"/>
      </w:r>
    </w:p>
    <w:p>
      <w:pPr>
        <w:spacing w:line="276" w:lineRule="auto"/>
        <w:jc w:val="center"/>
        <w:rPr>
          <w:b/>
          <w:sz w:val="30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/>
          <w:szCs w:val="32"/>
        </w:rPr>
      </w:pPr>
      <w:r>
        <w:rPr>
          <w:rFonts w:hint="eastAsia" w:ascii="Times New Roman" w:hAnsi="Times New Roman" w:eastAsia="仿宋_GB2312"/>
          <w:szCs w:val="32"/>
        </w:rPr>
        <w:t>1.以课程团队名义申报的，课程负责人为课程团队牵头人；以个人名义申报的，课程负责人为该课程主讲教师。</w:t>
      </w:r>
    </w:p>
    <w:p>
      <w:pPr>
        <w:widowControl/>
        <w:ind w:firstLine="640" w:firstLineChars="200"/>
        <w:rPr>
          <w:rFonts w:ascii="Times New Roman" w:hAnsi="Times New Roman" w:eastAsia="仿宋_GB2312"/>
          <w:szCs w:val="32"/>
        </w:rPr>
      </w:pPr>
      <w:r>
        <w:rPr>
          <w:rFonts w:hint="eastAsia" w:ascii="Times New Roman" w:hAnsi="Times New Roman" w:eastAsia="仿宋_GB2312"/>
          <w:szCs w:val="32"/>
        </w:rPr>
        <w:t>2.课程类型为研究型课程、校企合作课程、跨学科课程、教学创新示范课程，四选一。</w:t>
      </w:r>
    </w:p>
    <w:p>
      <w:pPr>
        <w:widowControl/>
        <w:ind w:firstLine="640" w:firstLineChars="200"/>
        <w:rPr>
          <w:rFonts w:ascii="Times New Roman" w:hAnsi="Times New Roman" w:eastAsia="仿宋_GB2312"/>
          <w:color w:val="FF0000"/>
          <w:szCs w:val="32"/>
        </w:rPr>
      </w:pPr>
      <w:r>
        <w:rPr>
          <w:rFonts w:ascii="Times New Roman" w:hAnsi="Times New Roman" w:eastAsia="仿宋_GB2312"/>
          <w:szCs w:val="32"/>
        </w:rPr>
        <w:t>3</w:t>
      </w:r>
      <w:r>
        <w:rPr>
          <w:rFonts w:hint="eastAsia" w:ascii="Times New Roman" w:hAnsi="Times New Roman" w:eastAsia="仿宋_GB2312"/>
          <w:szCs w:val="32"/>
        </w:rPr>
        <w:t>.申报课程名称、课程负责人须与教务系统中的信息一致。</w:t>
      </w:r>
    </w:p>
    <w:p>
      <w:pPr>
        <w:spacing w:line="276" w:lineRule="auto"/>
        <w:jc w:val="center"/>
        <w:rPr>
          <w:b/>
          <w:sz w:val="30"/>
        </w:rPr>
      </w:pPr>
    </w:p>
    <w:p>
      <w:pPr>
        <w:spacing w:line="276" w:lineRule="auto"/>
        <w:jc w:val="center"/>
        <w:rPr>
          <w:b/>
          <w:sz w:val="30"/>
        </w:rPr>
      </w:pPr>
    </w:p>
    <w:p>
      <w:pPr>
        <w:spacing w:line="276" w:lineRule="auto"/>
        <w:jc w:val="center"/>
        <w:rPr>
          <w:b/>
          <w:sz w:val="30"/>
        </w:rPr>
      </w:pPr>
    </w:p>
    <w:p>
      <w:pPr>
        <w:spacing w:line="276" w:lineRule="auto"/>
        <w:jc w:val="center"/>
        <w:rPr>
          <w:b/>
          <w:sz w:val="30"/>
        </w:rPr>
      </w:pPr>
    </w:p>
    <w:p>
      <w:pPr>
        <w:spacing w:line="276" w:lineRule="auto"/>
        <w:jc w:val="center"/>
        <w:rPr>
          <w:b/>
          <w:sz w:val="30"/>
        </w:rPr>
      </w:pPr>
    </w:p>
    <w:p>
      <w:pPr>
        <w:spacing w:line="276" w:lineRule="auto"/>
        <w:jc w:val="center"/>
        <w:rPr>
          <w:b/>
          <w:sz w:val="30"/>
        </w:rPr>
      </w:pPr>
    </w:p>
    <w:p>
      <w:pPr>
        <w:spacing w:line="276" w:lineRule="auto"/>
        <w:rPr>
          <w:rFonts w:ascii="黑体" w:hAnsi="黑体" w:eastAsia="黑体"/>
          <w:sz w:val="28"/>
          <w:szCs w:val="28"/>
        </w:rPr>
      </w:pPr>
      <w:r>
        <w:rPr>
          <w:b/>
          <w:sz w:val="30"/>
        </w:rPr>
        <w:br w:type="column"/>
      </w: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7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负责人所在学院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课程属性</w:t>
            </w:r>
          </w:p>
        </w:tc>
        <w:tc>
          <w:tcPr>
            <w:tcW w:w="5905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□通识课 □学科基础课 □专业课 □集中实践课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□个性化课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26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□必修 □选修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课程申报类型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□研究型课程 □校企合作课程 □跨学科课程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□教学创新示范课程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7"/>
        <w:tblW w:w="8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27"/>
        <w:gridCol w:w="1200"/>
        <w:gridCol w:w="900"/>
        <w:gridCol w:w="795"/>
        <w:gridCol w:w="323"/>
        <w:gridCol w:w="787"/>
        <w:gridCol w:w="2843"/>
        <w:gridCol w:w="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8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927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0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0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学院</w:t>
            </w: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111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284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92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92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78" w:hRule="atLeast"/>
        </w:trPr>
        <w:tc>
          <w:tcPr>
            <w:tcW w:w="733" w:type="dxa"/>
            <w:tcBorders>
              <w:bottom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927" w:type="dxa"/>
            <w:tcBorders>
              <w:bottom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color="auto" w:sz="4" w:space="0"/>
              <w:bottom w:val="single" w:color="auto" w:sz="4" w:space="0"/>
              <w:right w:val="nil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9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（教学经历：近3年来在承担该门课程教学任务、开展教学研究、获得教学奖励方面的情况）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（结合本校办学定位、学生情况、专业人才培养要求，具体描述学习本课程后应该达到的知识、能力水平；请结合“课程申报类型”填写）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/>
          <w:sz w:val="28"/>
          <w:szCs w:val="28"/>
        </w:rPr>
        <w:t>20</w:t>
      </w:r>
      <w:r>
        <w:rPr>
          <w:rFonts w:hint="eastAsia" w:ascii="Times New Roman" w:hAnsi="Times New Roman" w:eastAsia="黑体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（本课程的建设发展历程，课程与教学改革要解决的重点问题，课程内容与资源建设及应用情况，课程教学内容及组织实施情况，课程成绩评定方式，课程评价及改革成效等情况；请结合“课程申报类型”填写）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1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1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（课程的持续建设计划、需要进一步解决的问题，改革方向和改进措施等）</w:t>
            </w: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1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</w:p>
    <w:p>
      <w:pPr>
        <w:pStyle w:val="11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七、推荐意见</w:t>
      </w:r>
    </w:p>
    <w:tbl>
      <w:tblPr>
        <w:tblStyle w:val="7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1" w:hRule="atLeast"/>
        </w:trPr>
        <w:tc>
          <w:tcPr>
            <w:tcW w:w="8522" w:type="dxa"/>
          </w:tcPr>
          <w:p>
            <w:pPr>
              <w:jc w:val="lef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学院（部）意见：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负责人（签字）：                       （盖章）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         年     月    日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学校意见：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负责人（签字）：                       （盖章）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         年     月    日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2"/>
        <w:spacing w:before="0" w:beforeAutospacing="0" w:after="0" w:afterAutospacing="0"/>
        <w:ind w:right="-125" w:rightChars="-39"/>
        <w:rPr>
          <w:bCs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I4MjI5ODJjZTRiZThjMWIwZjY3YmQ2YjA2NDYwOWQifQ=="/>
  </w:docVars>
  <w:rsids>
    <w:rsidRoot w:val="008424F3"/>
    <w:rsid w:val="000265AF"/>
    <w:rsid w:val="0005279A"/>
    <w:rsid w:val="000764AD"/>
    <w:rsid w:val="000809FE"/>
    <w:rsid w:val="00086DD7"/>
    <w:rsid w:val="000E78F1"/>
    <w:rsid w:val="0010758E"/>
    <w:rsid w:val="00116946"/>
    <w:rsid w:val="001216BC"/>
    <w:rsid w:val="00135C8F"/>
    <w:rsid w:val="00157906"/>
    <w:rsid w:val="00177B15"/>
    <w:rsid w:val="001834BA"/>
    <w:rsid w:val="001B2638"/>
    <w:rsid w:val="001E6494"/>
    <w:rsid w:val="0023176F"/>
    <w:rsid w:val="00277D64"/>
    <w:rsid w:val="00280380"/>
    <w:rsid w:val="00290C6A"/>
    <w:rsid w:val="00291016"/>
    <w:rsid w:val="002B3989"/>
    <w:rsid w:val="0030511A"/>
    <w:rsid w:val="003B3E05"/>
    <w:rsid w:val="003C3F5F"/>
    <w:rsid w:val="004235BB"/>
    <w:rsid w:val="0044350C"/>
    <w:rsid w:val="00443700"/>
    <w:rsid w:val="004459F2"/>
    <w:rsid w:val="004474CA"/>
    <w:rsid w:val="00452164"/>
    <w:rsid w:val="005161BB"/>
    <w:rsid w:val="005218AA"/>
    <w:rsid w:val="00522325"/>
    <w:rsid w:val="005552BD"/>
    <w:rsid w:val="00574E22"/>
    <w:rsid w:val="00584A4B"/>
    <w:rsid w:val="005B5929"/>
    <w:rsid w:val="00621FD7"/>
    <w:rsid w:val="0062274E"/>
    <w:rsid w:val="0064362D"/>
    <w:rsid w:val="006610A3"/>
    <w:rsid w:val="0066325F"/>
    <w:rsid w:val="006C2D03"/>
    <w:rsid w:val="006D6B88"/>
    <w:rsid w:val="006E0E61"/>
    <w:rsid w:val="00710A09"/>
    <w:rsid w:val="00717D35"/>
    <w:rsid w:val="00731F5A"/>
    <w:rsid w:val="00757FD1"/>
    <w:rsid w:val="007A230C"/>
    <w:rsid w:val="007F1E7C"/>
    <w:rsid w:val="0081405C"/>
    <w:rsid w:val="008230CB"/>
    <w:rsid w:val="00834932"/>
    <w:rsid w:val="008424F3"/>
    <w:rsid w:val="00842C88"/>
    <w:rsid w:val="00862605"/>
    <w:rsid w:val="00862884"/>
    <w:rsid w:val="00863465"/>
    <w:rsid w:val="00890111"/>
    <w:rsid w:val="009033CF"/>
    <w:rsid w:val="00933305"/>
    <w:rsid w:val="00994A8E"/>
    <w:rsid w:val="009E1BDC"/>
    <w:rsid w:val="009F396B"/>
    <w:rsid w:val="00A14059"/>
    <w:rsid w:val="00A17B7D"/>
    <w:rsid w:val="00A42643"/>
    <w:rsid w:val="00A533A5"/>
    <w:rsid w:val="00A54DF0"/>
    <w:rsid w:val="00AD0717"/>
    <w:rsid w:val="00B00913"/>
    <w:rsid w:val="00B1484C"/>
    <w:rsid w:val="00B152A6"/>
    <w:rsid w:val="00B353AF"/>
    <w:rsid w:val="00B91AEB"/>
    <w:rsid w:val="00B96305"/>
    <w:rsid w:val="00BA4FF8"/>
    <w:rsid w:val="00BD5493"/>
    <w:rsid w:val="00BD65D8"/>
    <w:rsid w:val="00BE4A61"/>
    <w:rsid w:val="00BE6DDD"/>
    <w:rsid w:val="00C96E0A"/>
    <w:rsid w:val="00CB5630"/>
    <w:rsid w:val="00CB696A"/>
    <w:rsid w:val="00CB6E39"/>
    <w:rsid w:val="00CE7BE9"/>
    <w:rsid w:val="00D0270A"/>
    <w:rsid w:val="00D34EF4"/>
    <w:rsid w:val="00D352EF"/>
    <w:rsid w:val="00D40AC9"/>
    <w:rsid w:val="00DF61DF"/>
    <w:rsid w:val="00E249D9"/>
    <w:rsid w:val="00E56484"/>
    <w:rsid w:val="00E713FA"/>
    <w:rsid w:val="00E771DA"/>
    <w:rsid w:val="00E86C1E"/>
    <w:rsid w:val="00F23DD3"/>
    <w:rsid w:val="00F6650D"/>
    <w:rsid w:val="00FC0EFC"/>
    <w:rsid w:val="00FC5C4F"/>
    <w:rsid w:val="00FC5F7A"/>
    <w:rsid w:val="00FE691F"/>
    <w:rsid w:val="18D27471"/>
    <w:rsid w:val="23763FD0"/>
    <w:rsid w:val="24C0322E"/>
    <w:rsid w:val="25BA1A2C"/>
    <w:rsid w:val="25C63A22"/>
    <w:rsid w:val="326162E8"/>
    <w:rsid w:val="32934C0E"/>
    <w:rsid w:val="359D7EEE"/>
    <w:rsid w:val="3EC16814"/>
    <w:rsid w:val="4B7818BD"/>
    <w:rsid w:val="54492049"/>
    <w:rsid w:val="550F6A3F"/>
    <w:rsid w:val="55EA4047"/>
    <w:rsid w:val="58ED0653"/>
    <w:rsid w:val="592A1893"/>
    <w:rsid w:val="5B213FD7"/>
    <w:rsid w:val="7B3B7D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sz w:val="24"/>
      <w:szCs w:val="24"/>
    </w:r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8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缩进 Char"/>
    <w:qFormat/>
    <w:uiPriority w:val="99"/>
    <w:rPr>
      <w:rFonts w:ascii="宋体" w:hAnsi="宋体" w:cs="宋体"/>
      <w:sz w:val="24"/>
      <w:szCs w:val="24"/>
    </w:rPr>
  </w:style>
  <w:style w:type="character" w:customStyle="1" w:styleId="14">
    <w:name w:val="正文文本缩进 字符"/>
    <w:basedOn w:val="8"/>
    <w:link w:val="2"/>
    <w:semiHidden/>
    <w:qFormat/>
    <w:uiPriority w:val="99"/>
    <w:rPr>
      <w:rFonts w:ascii="Calibri" w:hAnsi="Calibri" w:eastAsia="宋体" w:cs="Times New Roman"/>
      <w:sz w:val="32"/>
      <w:szCs w:val="21"/>
    </w:rPr>
  </w:style>
  <w:style w:type="character" w:customStyle="1" w:styleId="15">
    <w:name w:val="日期 字符"/>
    <w:basedOn w:val="8"/>
    <w:link w:val="3"/>
    <w:semiHidden/>
    <w:qFormat/>
    <w:uiPriority w:val="99"/>
    <w:rPr>
      <w:rFonts w:ascii="Calibri" w:hAnsi="Calibri" w:eastAsia="宋体" w:cs="Times New Roman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725</Words>
  <Characters>739</Characters>
  <Lines>8</Lines>
  <Paragraphs>2</Paragraphs>
  <TotalTime>8</TotalTime>
  <ScaleCrop>false</ScaleCrop>
  <LinksUpToDate>false</LinksUpToDate>
  <CharactersWithSpaces>936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2022-09-13T06:29:00Z</dcterms:created>
  <dc:creator>sj</dc:creator>
  <cp:lastModifiedBy>AQIULL</cp:lastModifiedBy>
  <cp:lastPrinted>2019-06-12T07:18:00Z</cp:lastPrinted>
  <dcterms:modified xsi:type="dcterms:W3CDTF">2022-10-11T02:40:36Z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BD98B0EF3850491E9F4AE04E713B0B9E</vt:lpwstr>
  </property>
</Properties>
</file>