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附件：重修选课</w:t>
      </w:r>
      <w:r>
        <w:rPr>
          <w:rFonts w:hint="eastAsia" w:ascii="宋体" w:hAnsi="宋体" w:cs="宋体"/>
          <w:kern w:val="0"/>
          <w:sz w:val="24"/>
          <w:lang w:eastAsia="zh-CN"/>
        </w:rPr>
        <w:t>报名</w:t>
      </w:r>
      <w:r>
        <w:rPr>
          <w:rFonts w:hint="eastAsia" w:ascii="宋体" w:hAnsi="宋体" w:cs="宋体"/>
          <w:kern w:val="0"/>
          <w:sz w:val="24"/>
        </w:rPr>
        <w:t>方法</w:t>
      </w:r>
      <w:r>
        <w:rPr>
          <w:rFonts w:hint="eastAsia" w:ascii="宋体" w:hAnsi="宋体" w:cs="宋体"/>
          <w:kern w:val="0"/>
          <w:sz w:val="24"/>
          <w:lang w:eastAsia="zh-CN"/>
        </w:rPr>
        <w:t>、重修考试成绩查询方法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lang w:eastAsia="zh-CN"/>
        </w:rPr>
        <w:t>请</w:t>
      </w:r>
      <w:r>
        <w:rPr>
          <w:rFonts w:hint="eastAsia" w:ascii="宋体" w:hAnsi="宋体" w:cs="宋体"/>
          <w:kern w:val="0"/>
          <w:sz w:val="24"/>
        </w:rPr>
        <w:t>先看注意事项）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kern w:val="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-929005</wp:posOffset>
            </wp:positionH>
            <wp:positionV relativeFrom="paragraph">
              <wp:posOffset>2947035</wp:posOffset>
            </wp:positionV>
            <wp:extent cx="9354820" cy="3477895"/>
            <wp:effectExtent l="0" t="0" r="8255" b="17780"/>
            <wp:wrapSquare wrapText="bothSides"/>
            <wp:docPr id="2" name="图片 2" descr="C:\Users\User\AppData\Roaming\Tencent\Users\405257729\QQ\WinTemp\RichOle\[O}LHD211KRU0VRP}~N[]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AppData\Roaming\Tencent\Users\405257729\QQ\WinTemp\RichOle\[O}LHD211KRU0VRP}~N[]_8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4820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A4"/>
    <w:rsid w:val="00052602"/>
    <w:rsid w:val="00063165"/>
    <w:rsid w:val="00203E97"/>
    <w:rsid w:val="00317F5D"/>
    <w:rsid w:val="003B1A8A"/>
    <w:rsid w:val="003E0CAB"/>
    <w:rsid w:val="004658A8"/>
    <w:rsid w:val="00524E5A"/>
    <w:rsid w:val="00527CA5"/>
    <w:rsid w:val="005D17C0"/>
    <w:rsid w:val="00621758"/>
    <w:rsid w:val="007F05E5"/>
    <w:rsid w:val="007F479D"/>
    <w:rsid w:val="0083618D"/>
    <w:rsid w:val="00944C32"/>
    <w:rsid w:val="0096230B"/>
    <w:rsid w:val="00962E1A"/>
    <w:rsid w:val="00AD2264"/>
    <w:rsid w:val="00AE48E1"/>
    <w:rsid w:val="00AF3395"/>
    <w:rsid w:val="00B57B99"/>
    <w:rsid w:val="00B972A4"/>
    <w:rsid w:val="00BE1803"/>
    <w:rsid w:val="00C14FC5"/>
    <w:rsid w:val="00FA6681"/>
    <w:rsid w:val="05E1390B"/>
    <w:rsid w:val="06A97208"/>
    <w:rsid w:val="0C2E67D3"/>
    <w:rsid w:val="1F37005C"/>
    <w:rsid w:val="21AC0100"/>
    <w:rsid w:val="220300B4"/>
    <w:rsid w:val="2DA20E7B"/>
    <w:rsid w:val="349E5F26"/>
    <w:rsid w:val="35D15501"/>
    <w:rsid w:val="38331CF7"/>
    <w:rsid w:val="38765C72"/>
    <w:rsid w:val="3B8574A2"/>
    <w:rsid w:val="3BDD53EB"/>
    <w:rsid w:val="3EA0146C"/>
    <w:rsid w:val="40FF7BE9"/>
    <w:rsid w:val="437155B1"/>
    <w:rsid w:val="4469598E"/>
    <w:rsid w:val="481D3D7F"/>
    <w:rsid w:val="4E005937"/>
    <w:rsid w:val="54336B1E"/>
    <w:rsid w:val="548561B2"/>
    <w:rsid w:val="5B887024"/>
    <w:rsid w:val="5E924CAB"/>
    <w:rsid w:val="5F9A4B0F"/>
    <w:rsid w:val="61A27BC0"/>
    <w:rsid w:val="62D87F1B"/>
    <w:rsid w:val="7695368C"/>
    <w:rsid w:val="78D0351E"/>
    <w:rsid w:val="7DC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file:///C:\Users\User\AppData\Roaming\Tencent\Users\405257729\QQ\WinTemp\RichOle\%252525255bO%252525257dLHD211KRU0VRP%252525257d~N%252525255b%252525255d_8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44</TotalTime>
  <ScaleCrop>false</ScaleCrop>
  <LinksUpToDate>false</LinksUpToDate>
  <CharactersWithSpaces>545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2020-09-10T02:21:00Z</dcterms:created>
  <dc:creator>User</dc:creator>
  <cp:lastModifiedBy>Administrator</cp:lastModifiedBy>
  <dcterms:modified xsi:type="dcterms:W3CDTF">2021-03-08T03:05:53Z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037B9ACAE26F428D813FA85F0F92002B</vt:lpwstr>
  </property>
</Properties>
</file>