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B7" w:rsidRDefault="004A79B7" w:rsidP="00DA7829">
      <w:pPr>
        <w:spacing w:after="120"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天津科技大学“</w:t>
      </w:r>
      <w:r>
        <w:rPr>
          <w:rFonts w:ascii="Calibri" w:eastAsia="黑体" w:hAnsi="Calibri" w:cs="Times New Roman"/>
          <w:sz w:val="36"/>
          <w:szCs w:val="36"/>
        </w:rPr>
        <w:t>大学生创新</w:t>
      </w:r>
      <w:r>
        <w:rPr>
          <w:rFonts w:eastAsia="黑体" w:hint="eastAsia"/>
          <w:sz w:val="36"/>
          <w:szCs w:val="36"/>
        </w:rPr>
        <w:t>创业</w:t>
      </w:r>
      <w:r>
        <w:rPr>
          <w:rFonts w:ascii="Calibri" w:eastAsia="黑体" w:hAnsi="Calibri" w:cs="Times New Roman"/>
          <w:sz w:val="36"/>
          <w:szCs w:val="36"/>
        </w:rPr>
        <w:t>训练</w:t>
      </w:r>
      <w:r>
        <w:rPr>
          <w:rFonts w:eastAsia="黑体" w:hint="eastAsia"/>
          <w:sz w:val="36"/>
          <w:szCs w:val="36"/>
        </w:rPr>
        <w:t>计划”</w:t>
      </w:r>
      <w:r>
        <w:rPr>
          <w:rFonts w:ascii="Calibri" w:eastAsia="黑体" w:hAnsi="Calibri" w:cs="Times New Roman"/>
          <w:sz w:val="36"/>
          <w:szCs w:val="36"/>
        </w:rPr>
        <w:t>项目</w:t>
      </w:r>
    </w:p>
    <w:p w:rsidR="004A79B7" w:rsidRDefault="004A79B7" w:rsidP="00DA7829">
      <w:pPr>
        <w:spacing w:after="360" w:line="400" w:lineRule="exact"/>
        <w:jc w:val="center"/>
        <w:rPr>
          <w:rFonts w:ascii="Calibri" w:eastAsia="黑体" w:hAnsi="Calibri" w:cs="Times New Roman"/>
          <w:sz w:val="36"/>
          <w:szCs w:val="36"/>
        </w:rPr>
      </w:pPr>
      <w:r>
        <w:rPr>
          <w:rFonts w:ascii="Calibri" w:eastAsia="黑体" w:hAnsi="Calibri" w:cs="Times New Roman" w:hint="eastAsia"/>
          <w:sz w:val="36"/>
          <w:szCs w:val="36"/>
        </w:rPr>
        <w:t>承诺书</w:t>
      </w:r>
    </w:p>
    <w:p w:rsidR="004A79B7" w:rsidRPr="00DA7829" w:rsidRDefault="004A79B7" w:rsidP="00DA7829">
      <w:pPr>
        <w:tabs>
          <w:tab w:val="left" w:pos="8460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</w:rPr>
      </w:pP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项目编号：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</w:rPr>
        <w:t xml:space="preserve">                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所在</w:t>
      </w:r>
      <w:r w:rsidR="0083637B"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学院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（公章）：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</w:rPr>
        <w:t xml:space="preserve">     </w:t>
      </w:r>
      <w:r w:rsidR="0083637B"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</w:rPr>
        <w:t xml:space="preserve">      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</w:rPr>
        <w:t xml:space="preserve">    </w:t>
      </w:r>
    </w:p>
    <w:p w:rsidR="004A79B7" w:rsidRPr="00DA7829" w:rsidRDefault="004A79B7" w:rsidP="00DA7829">
      <w:pPr>
        <w:tabs>
          <w:tab w:val="left" w:pos="993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  <w:bdr w:val="single" w:sz="4" w:space="0" w:color="auto"/>
        </w:rPr>
      </w:pP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项目名称：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  <w:bdr w:val="single" w:sz="4" w:space="0" w:color="auto"/>
        </w:rPr>
        <w:t xml:space="preserve">                                                        </w:t>
      </w:r>
    </w:p>
    <w:p w:rsidR="004A79B7" w:rsidRPr="00BC2A4F" w:rsidRDefault="004A79B7" w:rsidP="00DA7829">
      <w:pPr>
        <w:adjustRightInd w:val="0"/>
        <w:snapToGrid w:val="0"/>
        <w:spacing w:line="300" w:lineRule="auto"/>
        <w:ind w:firstLineChars="212" w:firstLine="594"/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</w:pP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</w:t>
      </w:r>
      <w:r w:rsidR="0083637B"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起止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时间：</w:t>
      </w:r>
      <w:r w:rsidRPr="00DA7829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Pr="00BC2A4F"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u w:val="single"/>
        </w:rPr>
        <w:t>2015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 xml:space="preserve"> 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年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 xml:space="preserve"> </w:t>
      </w:r>
      <w:r w:rsidR="00C55B45"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u w:val="single"/>
        </w:rPr>
        <w:t>6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月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 xml:space="preserve"> </w:t>
      </w:r>
      <w:r w:rsidR="00C55B45"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u w:val="single"/>
        </w:rPr>
        <w:t>1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日至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 xml:space="preserve"> </w:t>
      </w:r>
      <w:r w:rsidRPr="00BC2A4F"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u w:val="single"/>
        </w:rPr>
        <w:t>2016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 xml:space="preserve"> 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年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 xml:space="preserve"> </w:t>
      </w:r>
      <w:r w:rsidR="00923353"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u w:val="single"/>
        </w:rPr>
        <w:t>5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  <w:u w:val="single"/>
        </w:rPr>
        <w:t xml:space="preserve"> 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83637B" w:rsidRPr="00BC2A4F"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u w:val="single"/>
        </w:rPr>
        <w:t>30</w:t>
      </w:r>
      <w:r w:rsidRPr="00BC2A4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日</w:t>
      </w:r>
    </w:p>
    <w:p w:rsidR="004A79B7" w:rsidRDefault="004A79B7" w:rsidP="004A79B7">
      <w:pPr>
        <w:adjustRightInd w:val="0"/>
        <w:snapToGrid w:val="0"/>
        <w:spacing w:line="560" w:lineRule="atLeast"/>
        <w:ind w:firstLineChars="212" w:firstLine="509"/>
        <w:rPr>
          <w:rFonts w:ascii="宋体" w:eastAsia="宋体" w:hAnsi="宋体" w:cs="Times New Roman"/>
          <w:snapToGrid w:val="0"/>
          <w:color w:val="000000"/>
          <w:kern w:val="0"/>
          <w:sz w:val="24"/>
        </w:rPr>
      </w:pPr>
    </w:p>
    <w:p w:rsidR="004A79B7" w:rsidRPr="0083637B" w:rsidRDefault="004A79B7" w:rsidP="00DA7829">
      <w:pPr>
        <w:adjustRightInd w:val="0"/>
        <w:snapToGrid w:val="0"/>
        <w:spacing w:line="300" w:lineRule="auto"/>
        <w:ind w:firstLineChars="212" w:firstLine="594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为确保“大学生创新</w:t>
      </w:r>
      <w:r w:rsidR="002E08CF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创业</w:t>
      </w:r>
      <w:r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训练计划</w:t>
      </w:r>
      <w:r w:rsidR="002E08CF"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”</w:t>
      </w:r>
      <w:r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</w:t>
      </w:r>
      <w:r w:rsidR="002E08CF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顺利实施，本项目承诺遵守以下</w:t>
      </w:r>
      <w:r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要求：</w:t>
      </w:r>
    </w:p>
    <w:p w:rsidR="004A79B7" w:rsidRPr="00E35104" w:rsidRDefault="00E35104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1.</w:t>
      </w:r>
      <w:r w:rsidR="002E08CF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在项目实施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全过程中实事求是、诚实守信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，在指导教师指导下开展科研创新和创业训练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。</w:t>
      </w:r>
    </w:p>
    <w:p w:rsidR="004A79B7" w:rsidRPr="00E35104" w:rsidRDefault="00E35104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2.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经费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使用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严格按学校“大学生创新</w:t>
      </w:r>
      <w:r w:rsidR="002E08CF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创业训练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计划”</w:t>
      </w:r>
      <w:r w:rsidR="002E08CF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的有关规定执行，专款专用</w:t>
      </w:r>
      <w:r w:rsidR="002E08CF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，</w:t>
      </w:r>
      <w:r w:rsidR="004A79B7" w:rsidRPr="002E08C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接受学校及学院</w:t>
      </w:r>
      <w:r w:rsidR="002E08CF" w:rsidRPr="002E08C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的</w:t>
      </w:r>
      <w:r w:rsidR="004A79B7" w:rsidRPr="002E08CF">
        <w:rPr>
          <w:rFonts w:ascii="仿宋_GB2312" w:eastAsia="仿宋_GB2312" w:hAnsi="宋体" w:cs="Times New Roman" w:hint="eastAsia"/>
          <w:snapToGrid w:val="0"/>
          <w:color w:val="000000" w:themeColor="text1"/>
          <w:kern w:val="0"/>
          <w:sz w:val="28"/>
          <w:szCs w:val="28"/>
        </w:rPr>
        <w:t>检查与监督。</w:t>
      </w:r>
    </w:p>
    <w:p w:rsidR="004A79B7" w:rsidRPr="00E35104" w:rsidRDefault="002E08CF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3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.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所列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各项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工作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保证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在负责人毕业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之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前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的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学期完成，由负责人提交结题报告及有关研究成果、项目经费使用明细等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结题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材料。</w:t>
      </w:r>
    </w:p>
    <w:p w:rsidR="00F22033" w:rsidRPr="00E35104" w:rsidRDefault="002E08CF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4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.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项目负责人对所申报材料的真实性负有全部责任，指导教师对所指导项目负有指导、监督和审核的职责。</w:t>
      </w:r>
    </w:p>
    <w:p w:rsidR="00E35104" w:rsidRDefault="002E08CF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5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.</w:t>
      </w:r>
      <w:r w:rsidR="009F2382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项目中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若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出现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抄袭他人研究成果、作品或其它弄虚作假的行为，或无正当理由不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能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完成项目研究的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情况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如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经查实</w:t>
      </w:r>
      <w:r w:rsidR="00110330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,学校可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立即终止项目资助，</w:t>
      </w:r>
      <w:r w:rsidR="00110330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收回</w:t>
      </w:r>
      <w:r w:rsidR="00F22033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资助经费</w:t>
      </w:r>
      <w:r w:rsidR="009F2382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，</w:t>
      </w:r>
      <w:r w:rsidR="009F2382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项目指导教师</w:t>
      </w:r>
      <w:r w:rsidR="00110330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两年</w:t>
      </w:r>
      <w:r w:rsidR="00EE09EC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内不得参与大创项目指导工作。</w:t>
      </w:r>
    </w:p>
    <w:p w:rsidR="00E35104" w:rsidRDefault="002E08CF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6</w:t>
      </w:r>
      <w:r w:rsid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.依托本项目所产生的发明和专利归天津科技大学</w:t>
      </w:r>
      <w:r w:rsidR="002D722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和发明人共同所有，</w:t>
      </w:r>
      <w:r w:rsidR="00110330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所</w:t>
      </w:r>
      <w:r w:rsidR="009F2382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发表文章</w:t>
      </w:r>
      <w:r w:rsidR="00EE09EC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需</w:t>
      </w:r>
      <w:r w:rsidR="009F2382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标注“大学生创新创业</w:t>
      </w:r>
      <w:r w:rsidR="002110FE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训练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计划</w:t>
      </w:r>
      <w:r w:rsidR="009F2382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项目资助”</w:t>
      </w:r>
      <w:r w:rsidR="002D722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。</w:t>
      </w:r>
    </w:p>
    <w:p w:rsidR="004A79B7" w:rsidRPr="00E35104" w:rsidRDefault="00E35104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7.</w:t>
      </w:r>
      <w:r w:rsidR="00EE09EC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本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承诺书由项目</w:t>
      </w:r>
      <w:r w:rsidR="00EE09EC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组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全体成员及指导老师签字后生效，如有违反，</w:t>
      </w:r>
      <w:r w:rsidR="00EE09EC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项目组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愿承担相应责任。</w:t>
      </w:r>
    </w:p>
    <w:p w:rsidR="004A79B7" w:rsidRPr="00E35104" w:rsidRDefault="00E35104" w:rsidP="00DA7829">
      <w:pPr>
        <w:tabs>
          <w:tab w:val="left" w:pos="851"/>
        </w:tabs>
        <w:adjustRightInd w:val="0"/>
        <w:snapToGrid w:val="0"/>
        <w:spacing w:line="300" w:lineRule="auto"/>
        <w:ind w:left="567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8.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本承诺书是大学生创新训练计划项目管理和经费划拨的依据</w:t>
      </w:r>
      <w:r w:rsidR="00110330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。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 xml:space="preserve"> </w:t>
      </w:r>
    </w:p>
    <w:p w:rsidR="004A79B7" w:rsidRPr="00E35104" w:rsidRDefault="00E35104" w:rsidP="00DA7829">
      <w:pPr>
        <w:tabs>
          <w:tab w:val="left" w:pos="851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9</w:t>
      </w:r>
      <w:r w:rsidR="00110330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.</w:t>
      </w:r>
      <w:r w:rsidR="004A79B7" w:rsidRPr="00E35104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本承诺书一式3份，教务处、学院、项目组各执1份。</w:t>
      </w:r>
    </w:p>
    <w:p w:rsidR="004A79B7" w:rsidRDefault="004A79B7" w:rsidP="00DA7829">
      <w:pPr>
        <w:adjustRightInd w:val="0"/>
        <w:snapToGrid w:val="0"/>
        <w:spacing w:line="300" w:lineRule="auto"/>
        <w:ind w:firstLineChars="300" w:firstLine="720"/>
        <w:rPr>
          <w:rFonts w:ascii="仿宋_GB2312" w:eastAsia="仿宋_GB2312" w:hAnsi="宋体" w:cs="Times New Roman"/>
          <w:snapToGrid w:val="0"/>
          <w:color w:val="000000"/>
          <w:kern w:val="0"/>
          <w:sz w:val="24"/>
        </w:rPr>
      </w:pPr>
    </w:p>
    <w:p w:rsidR="004A79B7" w:rsidRPr="0083637B" w:rsidRDefault="004A79B7" w:rsidP="00DA7829">
      <w:pPr>
        <w:adjustRightInd w:val="0"/>
        <w:snapToGrid w:val="0"/>
        <w:spacing w:line="300" w:lineRule="auto"/>
        <w:ind w:firstLineChars="300" w:firstLine="840"/>
        <w:rPr>
          <w:rFonts w:ascii="仿宋_GB2312" w:eastAsia="仿宋_GB2312" w:hAnsi="宋体" w:cs="Times New Roman"/>
          <w:snapToGrid w:val="0"/>
          <w:color w:val="000000"/>
          <w:kern w:val="0"/>
          <w:sz w:val="28"/>
          <w:szCs w:val="28"/>
        </w:rPr>
      </w:pPr>
      <w:r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 xml:space="preserve">项目成员（签字）：             指导教师（签字）：  </w:t>
      </w:r>
    </w:p>
    <w:p w:rsidR="004A79B7" w:rsidRPr="0083637B" w:rsidRDefault="004A79B7" w:rsidP="00DA7829">
      <w:pPr>
        <w:adjustRightInd w:val="0"/>
        <w:snapToGrid w:val="0"/>
        <w:spacing w:line="300" w:lineRule="auto"/>
        <w:ind w:leftChars="1971" w:left="4139" w:firstLineChars="375" w:firstLine="105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</w:rPr>
      </w:pPr>
      <w:r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 xml:space="preserve"> </w:t>
      </w:r>
      <w:r w:rsidR="002E08CF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 xml:space="preserve">   </w:t>
      </w:r>
      <w:r w:rsidRPr="0083637B">
        <w:rPr>
          <w:rFonts w:ascii="仿宋_GB2312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年   月   日</w:t>
      </w:r>
    </w:p>
    <w:sectPr w:rsidR="004A79B7" w:rsidRPr="0083637B" w:rsidSect="0011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22" w:rsidRDefault="00A95522" w:rsidP="0083637B">
      <w:r>
        <w:separator/>
      </w:r>
    </w:p>
  </w:endnote>
  <w:endnote w:type="continuationSeparator" w:id="1">
    <w:p w:rsidR="00A95522" w:rsidRDefault="00A95522" w:rsidP="0083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22" w:rsidRDefault="00A95522" w:rsidP="0083637B">
      <w:r>
        <w:separator/>
      </w:r>
    </w:p>
  </w:footnote>
  <w:footnote w:type="continuationSeparator" w:id="1">
    <w:p w:rsidR="00A95522" w:rsidRDefault="00A95522" w:rsidP="0083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AA3E36"/>
    <w:multiLevelType w:val="hybridMultilevel"/>
    <w:tmpl w:val="C64E21A2"/>
    <w:lvl w:ilvl="0" w:tplc="C72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122C56"/>
    <w:multiLevelType w:val="hybridMultilevel"/>
    <w:tmpl w:val="2AF2DC14"/>
    <w:lvl w:ilvl="0" w:tplc="61CC6E34">
      <w:start w:val="1"/>
      <w:numFmt w:val="decimal"/>
      <w:lvlText w:val="%1."/>
      <w:lvlJc w:val="left"/>
      <w:pPr>
        <w:ind w:left="987" w:hanging="420"/>
      </w:pPr>
      <w:rPr>
        <w:rFonts w:eastAsia="仿宋_GB2312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2085BB7"/>
    <w:multiLevelType w:val="hybridMultilevel"/>
    <w:tmpl w:val="C4BE32F4"/>
    <w:lvl w:ilvl="0" w:tplc="938E1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9454F618">
      <w:start w:val="1"/>
      <w:numFmt w:val="japaneseCounting"/>
      <w:lvlText w:val="（%2）"/>
      <w:lvlJc w:val="left"/>
      <w:pPr>
        <w:tabs>
          <w:tab w:val="num" w:pos="1908"/>
        </w:tabs>
        <w:ind w:left="1908" w:hanging="828"/>
      </w:pPr>
      <w:rPr>
        <w:rFonts w:hint="default"/>
      </w:rPr>
    </w:lvl>
    <w:lvl w:ilvl="2" w:tplc="96BC2984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630AF48">
      <w:start w:val="1"/>
      <w:numFmt w:val="decimal"/>
      <w:lvlText w:val="%4．"/>
      <w:lvlJc w:val="left"/>
      <w:pPr>
        <w:tabs>
          <w:tab w:val="num" w:pos="1713"/>
        </w:tabs>
        <w:ind w:left="1713" w:hanging="720"/>
      </w:pPr>
      <w:rPr>
        <w:rFonts w:ascii="Courier" w:eastAsia="宋体" w:hAnsi="Courier" w:cs="Courier" w:hint="default"/>
      </w:rPr>
    </w:lvl>
    <w:lvl w:ilvl="4" w:tplc="1C72AA1C">
      <w:start w:val="1"/>
      <w:numFmt w:val="decimal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B7"/>
    <w:rsid w:val="00110330"/>
    <w:rsid w:val="00116A6A"/>
    <w:rsid w:val="002110FE"/>
    <w:rsid w:val="002D7224"/>
    <w:rsid w:val="002E08CF"/>
    <w:rsid w:val="004A79B7"/>
    <w:rsid w:val="00641645"/>
    <w:rsid w:val="006B6599"/>
    <w:rsid w:val="0083637B"/>
    <w:rsid w:val="00923353"/>
    <w:rsid w:val="009F2382"/>
    <w:rsid w:val="00A95522"/>
    <w:rsid w:val="00BC2A4F"/>
    <w:rsid w:val="00C55B45"/>
    <w:rsid w:val="00D26A51"/>
    <w:rsid w:val="00DA7829"/>
    <w:rsid w:val="00E03BF8"/>
    <w:rsid w:val="00E35104"/>
    <w:rsid w:val="00EC4E99"/>
    <w:rsid w:val="00EE09EC"/>
    <w:rsid w:val="00F2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6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79B7"/>
    <w:pPr>
      <w:keepNext/>
      <w:keepLines/>
      <w:numPr>
        <w:numId w:val="3"/>
      </w:numPr>
      <w:spacing w:beforeLines="50" w:afterLines="50"/>
      <w:outlineLvl w:val="0"/>
    </w:pPr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4A79B7"/>
    <w:pPr>
      <w:keepNext/>
      <w:keepLines/>
      <w:numPr>
        <w:ilvl w:val="1"/>
        <w:numId w:val="3"/>
      </w:numPr>
      <w:spacing w:beforeLines="50" w:afterLines="50"/>
      <w:outlineLvl w:val="1"/>
    </w:pPr>
    <w:rPr>
      <w:rFonts w:ascii="Arial" w:eastAsia="仿宋_GB2312" w:hAnsi="Arial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4A79B7"/>
    <w:pPr>
      <w:keepNext/>
      <w:keepLines/>
      <w:numPr>
        <w:ilvl w:val="2"/>
        <w:numId w:val="3"/>
      </w:numPr>
      <w:spacing w:beforeLines="50" w:afterLines="50"/>
      <w:outlineLvl w:val="2"/>
    </w:pPr>
    <w:rPr>
      <w:rFonts w:ascii="Times New Roman" w:eastAsia="仿宋_GB2312" w:hAnsi="Times New Roman"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4A79B7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4A79B7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A79B7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4A79B7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4A79B7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4A79B7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9B7"/>
    <w:pPr>
      <w:ind w:firstLineChars="200" w:firstLine="420"/>
    </w:pPr>
  </w:style>
  <w:style w:type="character" w:customStyle="1" w:styleId="1Char">
    <w:name w:val="标题 1 Char"/>
    <w:basedOn w:val="a0"/>
    <w:link w:val="1"/>
    <w:rsid w:val="004A79B7"/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4A79B7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A79B7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rsid w:val="004A79B7"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0"/>
    <w:link w:val="5"/>
    <w:rsid w:val="004A79B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4A79B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4A79B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4A79B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4A79B7"/>
    <w:rPr>
      <w:rFonts w:ascii="Arial" w:eastAsia="黑体" w:hAnsi="Arial" w:cs="Times New Roman"/>
      <w:szCs w:val="21"/>
    </w:rPr>
  </w:style>
  <w:style w:type="character" w:styleId="a4">
    <w:name w:val="Subtle Emphasis"/>
    <w:basedOn w:val="a0"/>
    <w:uiPriority w:val="19"/>
    <w:qFormat/>
    <w:rsid w:val="004A79B7"/>
    <w:rPr>
      <w:i/>
      <w:iCs/>
      <w:color w:val="808080" w:themeColor="text1" w:themeTint="7F"/>
    </w:rPr>
  </w:style>
  <w:style w:type="paragraph" w:styleId="a5">
    <w:name w:val="header"/>
    <w:basedOn w:val="a"/>
    <w:link w:val="Char"/>
    <w:uiPriority w:val="99"/>
    <w:semiHidden/>
    <w:unhideWhenUsed/>
    <w:rsid w:val="0083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3637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3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36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3A5C-E67E-4A04-AEB1-4347D82A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Administrator</cp:lastModifiedBy>
  <cp:revision>19</cp:revision>
  <cp:lastPrinted>2015-05-26T08:50:00Z</cp:lastPrinted>
  <dcterms:created xsi:type="dcterms:W3CDTF">2015-05-26T05:15:00Z</dcterms:created>
  <dcterms:modified xsi:type="dcterms:W3CDTF">2015-05-26T08:58:00Z</dcterms:modified>
</cp:coreProperties>
</file>