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4A09">
      <w:pPr>
        <w:pStyle w:val="2"/>
        <w:spacing w:before="252"/>
        <w:jc w:val="both"/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val="en-US" w:eastAsia="zh-CN"/>
        </w:rPr>
        <w:t>3</w:t>
      </w:r>
    </w:p>
    <w:p w14:paraId="201524A8">
      <w:pPr>
        <w:pStyle w:val="2"/>
        <w:spacing w:before="25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eastAsia="zh-CN"/>
        </w:rPr>
        <w:t>第二十一届全国大学生智能汽车竞赛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val="en-US" w:eastAsia="zh-CN"/>
        </w:rPr>
        <w:t>—</w:t>
      </w:r>
    </w:p>
    <w:p w14:paraId="7DF1E5FA">
      <w:pPr>
        <w:pStyle w:val="2"/>
        <w:spacing w:before="25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  <w:lang w:eastAsia="zh-CN"/>
        </w:rPr>
        <w:t>天津科技大学智能车校赛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11"/>
          <w:sz w:val="32"/>
          <w:szCs w:val="32"/>
        </w:rPr>
        <w:t>队伍报名表</w:t>
      </w:r>
    </w:p>
    <w:p w14:paraId="44109631">
      <w:pPr>
        <w:spacing w:before="117"/>
        <w:rPr>
          <w:rFonts w:hint="eastAsia"/>
        </w:rPr>
      </w:pPr>
      <w:r>
        <w:t xml:space="preserve"> </w:t>
      </w:r>
    </w:p>
    <w:p w14:paraId="4B5EAD18">
      <w:pPr>
        <w:spacing w:before="116"/>
      </w:pPr>
      <w:r>
        <w:t xml:space="preserve"> </w:t>
      </w:r>
    </w:p>
    <w:tbl>
      <w:tblPr>
        <w:tblStyle w:val="6"/>
        <w:tblW w:w="9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28"/>
        <w:gridCol w:w="1416"/>
        <w:gridCol w:w="1416"/>
        <w:gridCol w:w="2556"/>
        <w:gridCol w:w="2838"/>
      </w:tblGrid>
      <w:tr w14:paraId="04DA7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33CA7">
            <w:pPr>
              <w:spacing w:before="184"/>
              <w:jc w:val="center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 w:eastAsia="宋体"/>
                <w:spacing w:val="12"/>
                <w:sz w:val="27"/>
                <w:szCs w:val="27"/>
                <w:lang w:val="en-US" w:eastAsia="zh-CN"/>
              </w:rPr>
              <w:t>2025年</w:t>
            </w:r>
            <w:r>
              <w:rPr>
                <w:rFonts w:hint="eastAsia" w:ascii="宋体" w:hAnsi="宋体" w:eastAsia="宋体"/>
                <w:spacing w:val="12"/>
                <w:sz w:val="27"/>
                <w:szCs w:val="27"/>
                <w:lang w:eastAsia="zh-CN"/>
              </w:rPr>
              <w:t>天津科技大学智能车校赛</w:t>
            </w:r>
            <w:r>
              <w:rPr>
                <w:rFonts w:hint="eastAsia" w:ascii="宋体" w:hAnsi="宋体" w:eastAsia="宋体"/>
                <w:spacing w:val="12"/>
                <w:sz w:val="27"/>
                <w:szCs w:val="27"/>
              </w:rPr>
              <w:t>报名表</w:t>
            </w:r>
          </w:p>
        </w:tc>
      </w:tr>
      <w:tr w14:paraId="68771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4822E9">
            <w:pPr>
              <w:jc w:val="center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670150C">
            <w:pPr>
              <w:spacing w:line="254" w:lineRule="auto"/>
              <w:jc w:val="both"/>
              <w:rPr>
                <w:rFonts w:hint="eastAsia"/>
                <w:sz w:val="21"/>
              </w:rPr>
            </w:pPr>
          </w:p>
          <w:p w14:paraId="14E41D04">
            <w:pPr>
              <w:spacing w:line="254" w:lineRule="auto"/>
              <w:jc w:val="both"/>
              <w:rPr>
                <w:sz w:val="20"/>
              </w:rPr>
            </w:pPr>
          </w:p>
          <w:p w14:paraId="0E39EA03">
            <w:pPr>
              <w:spacing w:before="88"/>
              <w:ind w:left="305"/>
              <w:jc w:val="both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-2"/>
                <w:sz w:val="27"/>
                <w:szCs w:val="27"/>
              </w:rPr>
              <w:t>队名</w:t>
            </w:r>
          </w:p>
        </w:tc>
        <w:tc>
          <w:tcPr>
            <w:tcW w:w="8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33A79">
            <w:pPr>
              <w:spacing w:before="181"/>
              <w:ind w:left="3561"/>
              <w:jc w:val="both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7"/>
                <w:sz w:val="27"/>
                <w:szCs w:val="27"/>
              </w:rPr>
              <w:t>队伍成员</w:t>
            </w:r>
          </w:p>
        </w:tc>
      </w:tr>
      <w:tr w14:paraId="29CDC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7E4F9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7"/>
                <w:szCs w:val="27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C02EE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7"/>
                <w:szCs w:val="27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3D545">
            <w:pPr>
              <w:spacing w:before="279"/>
              <w:ind w:left="434"/>
              <w:jc w:val="both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4"/>
                <w:sz w:val="27"/>
                <w:szCs w:val="27"/>
              </w:rPr>
              <w:t>学号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7608">
            <w:pPr>
              <w:spacing w:before="278"/>
              <w:ind w:left="430"/>
              <w:jc w:val="both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6"/>
                <w:sz w:val="27"/>
                <w:szCs w:val="27"/>
              </w:rPr>
              <w:t>姓名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1F311">
            <w:pPr>
              <w:spacing w:before="279"/>
              <w:ind w:left="997"/>
              <w:jc w:val="both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6"/>
                <w:sz w:val="27"/>
                <w:szCs w:val="27"/>
              </w:rPr>
              <w:t>专业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684B4">
            <w:pPr>
              <w:spacing w:before="278"/>
              <w:ind w:left="147"/>
              <w:jc w:val="both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pacing w:val="10"/>
                <w:sz w:val="27"/>
                <w:szCs w:val="27"/>
              </w:rPr>
              <w:t>联系方式（手机号）</w:t>
            </w:r>
          </w:p>
        </w:tc>
      </w:tr>
      <w:tr w14:paraId="05D4E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CFD6">
            <w:pPr>
              <w:spacing w:before="230"/>
              <w:ind w:left="153"/>
              <w:jc w:val="both"/>
              <w:rPr>
                <w:rFonts w:hint="eastAsia"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1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952F98">
            <w:pPr>
              <w:jc w:val="both"/>
              <w:rPr>
                <w:rFonts w:hint="eastAsia"/>
                <w:sz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8E71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8760A">
            <w:pPr>
              <w:jc w:val="bot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55A89">
            <w:pPr>
              <w:jc w:val="both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F322E">
            <w:pPr>
              <w:jc w:val="both"/>
              <w:rPr>
                <w:sz w:val="20"/>
              </w:rPr>
            </w:pPr>
          </w:p>
        </w:tc>
      </w:tr>
      <w:tr w14:paraId="596BF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1E1BF">
            <w:pPr>
              <w:spacing w:before="222"/>
              <w:ind w:left="136"/>
              <w:jc w:val="both"/>
              <w:rPr>
                <w:rFonts w:ascii="宋体" w:hAnsi="宋体"/>
                <w:sz w:val="27"/>
                <w:szCs w:val="27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2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E5061">
            <w:pPr>
              <w:jc w:val="both"/>
              <w:rPr>
                <w:rFonts w:hint="eastAsia"/>
                <w:sz w:val="21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E539B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A4E41">
            <w:pPr>
              <w:jc w:val="both"/>
              <w:rPr>
                <w:sz w:val="20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8F17F">
            <w:pPr>
              <w:jc w:val="both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585D4">
            <w:pPr>
              <w:jc w:val="both"/>
              <w:rPr>
                <w:sz w:val="20"/>
              </w:rPr>
            </w:pPr>
          </w:p>
        </w:tc>
      </w:tr>
    </w:tbl>
    <w:p w14:paraId="1AF33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6A"/>
    <w:rsid w:val="003330CE"/>
    <w:rsid w:val="003D42F8"/>
    <w:rsid w:val="00483F37"/>
    <w:rsid w:val="005534B0"/>
    <w:rsid w:val="0065241E"/>
    <w:rsid w:val="007F05E7"/>
    <w:rsid w:val="00840E12"/>
    <w:rsid w:val="00883430"/>
    <w:rsid w:val="008F570C"/>
    <w:rsid w:val="009A7D6A"/>
    <w:rsid w:val="00B376DF"/>
    <w:rsid w:val="00D46EFF"/>
    <w:rsid w:val="00D850DB"/>
    <w:rsid w:val="00DF2E5E"/>
    <w:rsid w:val="00E02B0C"/>
    <w:rsid w:val="00ED09FC"/>
    <w:rsid w:val="00F723EB"/>
    <w:rsid w:val="15C342FB"/>
    <w:rsid w:val="20CB1E89"/>
    <w:rsid w:val="2E4B1925"/>
    <w:rsid w:val="31440FA3"/>
    <w:rsid w:val="6F326B60"/>
    <w:rsid w:val="78F3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rPr>
      <w:rFonts w:ascii="等线" w:hAnsi="等线" w:eastAsia="等线" w:cs="宋体"/>
    </w:rPr>
  </w:style>
  <w:style w:type="character" w:customStyle="1" w:styleId="5">
    <w:name w:val="正文文本 字符"/>
    <w:basedOn w:val="4"/>
    <w:link w:val="2"/>
    <w:semiHidden/>
    <w:qFormat/>
    <w:uiPriority w:val="99"/>
    <w:rPr>
      <w:rFonts w:ascii="等线" w:hAnsi="等线" w:eastAsia="等线" w:cs="宋体"/>
      <w:color w:val="000000"/>
      <w:kern w:val="0"/>
      <w:szCs w:val="21"/>
    </w:rPr>
  </w:style>
  <w:style w:type="table" w:customStyle="1" w:styleId="6">
    <w:name w:val="Table Normal"/>
    <w:basedOn w:val="3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3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2023-10-25T01:58:00Z</dcterms:created>
  <dc:creator>亚河 黄</dc:creator>
  <cp:lastModifiedBy>Administrator</cp:lastModifiedBy>
  <dcterms:modified xsi:type="dcterms:W3CDTF">2025-09-30T02:59:42Z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eyJoZGlkIjoiYTE3OTY0NmExZGJhNWQ3OGY5YmZmZDg2YTYyZmZlYzUifQ==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A8B8337F4FB742F3B5DEA584B88C4B5D_13</vt:lpwstr>
  </property>
</Properties>
</file>