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6F23F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0EBC6F3D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6856C9F5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7A431BDE"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 w14:paraId="6C277625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2025中福环保——</w:t>
      </w:r>
      <w:r>
        <w:rPr>
          <w:rStyle w:val="10"/>
          <w:rFonts w:ascii="Times New Roman" w:hAnsi="Times New Roman" w:eastAsia="黑体"/>
          <w:sz w:val="48"/>
          <w:szCs w:val="48"/>
        </w:rPr>
        <w:t>第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三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天津市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大学生节能减排社会实践与科技竞赛作品申报书</w:t>
      </w:r>
    </w:p>
    <w:p w14:paraId="1DE2461D"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</w:t>
      </w:r>
      <w:r>
        <w:rPr>
          <w:rFonts w:hint="eastAsia" w:ascii="Times New Roman" w:hAnsi="Times New Roman" w:eastAsia="仿宋_GB2312"/>
          <w:b/>
          <w:sz w:val="24"/>
          <w:szCs w:val="24"/>
        </w:rPr>
        <w:t>含实物、模型或软件</w:t>
      </w:r>
      <w:r>
        <w:rPr>
          <w:rFonts w:ascii="Times New Roman" w:hAnsi="Times New Roman" w:eastAsia="仿宋_GB2312"/>
          <w:b/>
          <w:sz w:val="24"/>
          <w:szCs w:val="24"/>
        </w:rPr>
        <w:t>）】</w:t>
      </w:r>
    </w:p>
    <w:p w14:paraId="245FDD4D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2BE2FBD2"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 w14:paraId="172B27EA"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7A48F360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200C48B4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1642960C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4852DBE8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78BE1CD8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494FB178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7C7523CC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2D0C8BCD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324A7CC2"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 w14:paraId="088F7683"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0A6FBD9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41D1825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672B24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DB1C3C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06DF9D">
      <w:pPr>
        <w:spacing w:line="453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1D99CCC7">
      <w:pPr>
        <w:spacing w:line="453" w:lineRule="atLeast"/>
        <w:jc w:val="center"/>
        <w:rPr>
          <w:rFonts w:ascii="Times New Roman" w:hAnsi="Times New Roman"/>
          <w:sz w:val="41"/>
          <w:szCs w:val="41"/>
        </w:rPr>
      </w:pPr>
    </w:p>
    <w:p w14:paraId="5866D77F">
      <w:pPr>
        <w:spacing w:line="453" w:lineRule="atLeast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41"/>
          <w:szCs w:val="41"/>
        </w:rPr>
        <w:t>说      明</w:t>
      </w:r>
    </w:p>
    <w:p w14:paraId="0F602BA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9A0D66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 w14:paraId="5A584B8D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 w14:paraId="785B549A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 w14:paraId="00AB629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4．序号、编码由第</w:t>
      </w:r>
      <w:r>
        <w:rPr>
          <w:rFonts w:hint="eastAsia" w:ascii="Times New Roman" w:hAnsi="Times New Roman" w:eastAsia="仿宋_GB2312"/>
          <w:sz w:val="28"/>
          <w:szCs w:val="28"/>
        </w:rPr>
        <w:t>一</w:t>
      </w:r>
      <w:r>
        <w:rPr>
          <w:rFonts w:ascii="Times New Roman" w:hAnsi="Times New Roman" w:eastAsia="仿宋_GB2312"/>
          <w:sz w:val="28"/>
          <w:szCs w:val="28"/>
        </w:rPr>
        <w:t>届</w:t>
      </w:r>
      <w:r>
        <w:rPr>
          <w:rFonts w:hint="eastAsia" w:ascii="Times New Roman" w:hAnsi="Times New Roman" w:eastAsia="仿宋_GB2312"/>
          <w:sz w:val="28"/>
          <w:szCs w:val="28"/>
        </w:rPr>
        <w:t>天津市</w:t>
      </w:r>
      <w:r>
        <w:rPr>
          <w:rFonts w:ascii="Times New Roman" w:hAnsi="Times New Roman" w:eastAsia="仿宋_GB2312"/>
          <w:sz w:val="28"/>
          <w:szCs w:val="28"/>
        </w:rPr>
        <w:t>大学生节能减排社会实践与科技竞赛组委会填写。</w:t>
      </w:r>
    </w:p>
    <w:p w14:paraId="42E5747F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 w14:paraId="19F851D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 w14:paraId="113585A6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 w14:paraId="310D7A9B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 其他参赛事宜请向本校竞赛组织协调机构咨询。</w:t>
      </w:r>
    </w:p>
    <w:p w14:paraId="5CC84C5C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57DAC5A2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5F572139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20066235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4F4F8CEE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730247A1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CC2313D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74025903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E065E1E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 w14:paraId="535D2450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 w14:paraId="49D26C4F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 w14:paraId="2AA387F1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 w14:paraId="2299390F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130C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3EACC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BBC41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B20F7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95831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8A2581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CBBCA2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FF777D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BDBD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1C14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56D69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F8BE8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299B9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1757B6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B1B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6079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E0BD0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C70F6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D055D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19C3C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C58B27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28CBD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04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04B3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DCEBAA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A28C6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0B8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E450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8E244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31578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BB16C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26988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7A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3B7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D3A2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0BC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D8797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3C40E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B3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CEF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FD287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1355DD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D120E1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71F22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C8FF6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804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8DC8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15A6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9F6E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56A9C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E8171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D3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F7C86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4FE25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EC1C7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A3A2F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BDC6F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A169A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4893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9DD7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471D7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CBD9BD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63710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2AF75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CC489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68F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D15F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F1824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970FC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EC418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2996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6B693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393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988F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B5F535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4843E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22DAB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3F9E4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EBEE3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40F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C742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C613A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9F1C44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17777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F75C06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90BEB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E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19C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3A030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ED52D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7802A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7A4B3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DF5E99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4FD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F3E2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AC761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E34C9E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4C4D45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F9BE5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6ED7C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91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FBDACC0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C8C331B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42FE9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63B62F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CC8E4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7D59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C1DB08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F744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5162F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067CD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A7CEF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054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44CCA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194C3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5A631A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E03C9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E5BF73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24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05E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48E387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12530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B9273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0B439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185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509A65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B35BCBA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 w14:paraId="557D78EF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3B1809B1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46E46685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2CC4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0F1BC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63A3AD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年4月15日前正式注册在校的全日制非成人教育、非在职的高等学校中国籍专科生、本科生、硕士研究生或博士研究生。</w:t>
            </w:r>
          </w:p>
          <w:p w14:paraId="07E557AB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720B4D54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 w14:paraId="43010FB5"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3EAA8B4F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22DBF4F0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 w14:paraId="3AFB3C84"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3334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74A99EF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721A32A9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 w14:paraId="74600006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 w14:paraId="36EE6F55">
            <w:pPr>
              <w:spacing w:line="440" w:lineRule="exact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（签名盖章）：</w:t>
            </w:r>
          </w:p>
          <w:p w14:paraId="42559B1B"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51B38C0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</w:t>
      </w:r>
      <w:r>
        <w:rPr>
          <w:rFonts w:hint="eastAsia" w:ascii="Times New Roman" w:hAnsi="Times New Roman" w:eastAsia="黑体"/>
          <w:sz w:val="28"/>
          <w:szCs w:val="28"/>
        </w:rPr>
        <w:t>含实物、模型或软件</w:t>
      </w:r>
      <w:r>
        <w:rPr>
          <w:rFonts w:ascii="Times New Roman" w:hAnsi="Times New Roman" w:eastAsia="黑体"/>
          <w:sz w:val="34"/>
          <w:szCs w:val="34"/>
        </w:rPr>
        <w:t>）</w:t>
      </w:r>
    </w:p>
    <w:p w14:paraId="5F73BA8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361B2D9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000EB757"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 w14:paraId="2E438D40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 w14:paraId="5FBB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5D200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20C6C5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B5C1E7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BDD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49925D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 w14:paraId="17A1336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F62B5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834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B6067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30EA3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715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2DB036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 w14:paraId="7E7AD3D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A9A25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8242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D7C3C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 w14:paraId="7D8023E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1D398D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 w14:paraId="07102AAB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 w14:paraId="4C7A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F992E1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 w14:paraId="06B6447B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7608014B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 w14:paraId="4847AB4F"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90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BC829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11884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BAF74B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C3052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D55620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980E97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16965D5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 w14:paraId="2B503DF4"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5C83495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 w14:paraId="107AEEEB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EC6FC69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 w14:paraId="79F72733"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0E717920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 w14:paraId="04C05A07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7D0C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C0FAB0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 w14:paraId="7C2CF2D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D9B19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7DAC6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6A241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39C81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3F35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759E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4A74A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A880A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3D6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E31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66D1B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0DAB1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D6D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19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ED978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EDBFF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EC76F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3E88E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650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DC9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E8A9B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0E5E3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ACA4A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BB627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0D6D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E6071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 w14:paraId="4ADA413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77163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AAA294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76E605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104A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9C3A27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E287A6C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E114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98173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F1002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6EF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C20D8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CD4FC1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E913B8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 w14:paraId="23EBC615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1681E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83541F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38228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 w14:paraId="5E22A0D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9B64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294E7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4386C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F92F7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0215114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5F75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4C98D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F0E23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 w14:paraId="5ADC31A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07AFB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3CAF8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DADE4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0076D70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 w14:paraId="2D01FBF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5C5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C257C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 w14:paraId="72A02C93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92454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BABFF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E80EB5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 w14:paraId="6C229AE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9CB8C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31E112A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53021E4E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 w14:paraId="1A86474F"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M5M2Q5NTI5MGFiMTBlZGZlNDRiMTBjODVkMzk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1272B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3FCE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06724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C58C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4C38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46CF4"/>
    <w:rsid w:val="00B56807"/>
    <w:rsid w:val="00B56F7B"/>
    <w:rsid w:val="00B7077A"/>
    <w:rsid w:val="00BA45F7"/>
    <w:rsid w:val="00BD036B"/>
    <w:rsid w:val="00C1681B"/>
    <w:rsid w:val="00C656BD"/>
    <w:rsid w:val="00C7590A"/>
    <w:rsid w:val="00CF2C20"/>
    <w:rsid w:val="00CF32D1"/>
    <w:rsid w:val="00D10F25"/>
    <w:rsid w:val="00D11470"/>
    <w:rsid w:val="00D11C33"/>
    <w:rsid w:val="00D60877"/>
    <w:rsid w:val="00DD1EFB"/>
    <w:rsid w:val="00E00ED0"/>
    <w:rsid w:val="00E10C8E"/>
    <w:rsid w:val="00E6006A"/>
    <w:rsid w:val="00E76006"/>
    <w:rsid w:val="00E912EF"/>
    <w:rsid w:val="00EB35F4"/>
    <w:rsid w:val="00EE35F3"/>
    <w:rsid w:val="00EE4AC8"/>
    <w:rsid w:val="00EF4095"/>
    <w:rsid w:val="00F33372"/>
    <w:rsid w:val="00F605DE"/>
    <w:rsid w:val="00F823AE"/>
    <w:rsid w:val="00F86C00"/>
    <w:rsid w:val="00F95839"/>
    <w:rsid w:val="00FA5A59"/>
    <w:rsid w:val="00FD2FE1"/>
    <w:rsid w:val="00FE054A"/>
    <w:rsid w:val="11FD6A6A"/>
    <w:rsid w:val="1D6E1844"/>
    <w:rsid w:val="243A34FD"/>
    <w:rsid w:val="329E345B"/>
    <w:rsid w:val="35BA607C"/>
    <w:rsid w:val="37630995"/>
    <w:rsid w:val="3D0551C7"/>
    <w:rsid w:val="46BF264C"/>
    <w:rsid w:val="5D514863"/>
    <w:rsid w:val="618109B8"/>
    <w:rsid w:val="65BF0C1B"/>
    <w:rsid w:val="6D187380"/>
    <w:rsid w:val="728B3120"/>
    <w:rsid w:val="7A90763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1581</Words>
  <Characters>1598</Characters>
  <Lines>18</Lines>
  <Paragraphs>5</Paragraphs>
  <TotalTime>4</TotalTime>
  <ScaleCrop>false</ScaleCrop>
  <LinksUpToDate>false</LinksUpToDate>
  <CharactersWithSpaces>2306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2022-04-20T09:04:00Z</dcterms:created>
  <dcterms:modified xsi:type="dcterms:W3CDTF">2025-01-03T03:09:08Z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eyJoZGlkIjoiODRlZjRlYmVkNWQwMzBjYzhiM2UxNDJiMWU0YWIxYzEiLCJ1c2VySWQiOiI3OTA0NDI5NTgifQ==</vt:lpwstr>
  </property>
</Properties>
</file>