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2BCAB">
      <w:pPr>
        <w:jc w:val="center"/>
        <w:rPr>
          <w:rFonts w:ascii="黑体" w:hAnsi="黑体" w:eastAsia="黑体" w:cs="黑体"/>
          <w:b/>
          <w:color w:val="auto"/>
          <w:sz w:val="36"/>
          <w:szCs w:val="28"/>
          <w:highlight w:val="none"/>
        </w:rPr>
      </w:pPr>
      <w:r>
        <w:rPr>
          <w:rFonts w:hint="eastAsia" w:ascii="黑体" w:hAnsi="黑体" w:eastAsia="黑体" w:cs="黑体"/>
          <w:b/>
          <w:color w:val="auto"/>
          <w:sz w:val="36"/>
          <w:szCs w:val="28"/>
          <w:highlight w:val="none"/>
          <w:lang w:val="en-US" w:eastAsia="zh-CN"/>
        </w:rPr>
        <w:t>2025中福环保——第三届天津市大学生节能减排社会实践与科技竞赛</w:t>
      </w:r>
      <w:r>
        <w:rPr>
          <w:rFonts w:hint="eastAsia" w:ascii="黑体" w:hAnsi="黑体" w:eastAsia="黑体" w:cs="黑体"/>
          <w:b/>
          <w:color w:val="auto"/>
          <w:sz w:val="36"/>
          <w:szCs w:val="28"/>
          <w:highlight w:val="none"/>
        </w:rPr>
        <w:t>通知</w:t>
      </w:r>
    </w:p>
    <w:p w14:paraId="5DBF0F15">
      <w:pP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 w14:paraId="30FCA7FE">
      <w:pPr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为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响应国家“双碳”战略目标，推动绿色低碳发展，落实《天津市“十四五”节能减排工作实施方案》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增强全市高校学生节能减排意识、科技创新意识和团队协作意识，扩大学生科学视野，提高学生创新设计能力、工程实践能力和社会调查能力，加快创新型人才的培养，决定举办第三届天津市大学生节能减排社会实践与科技竞赛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本届比赛由我校承办。</w:t>
      </w:r>
    </w:p>
    <w:p w14:paraId="7AF1D09D">
      <w:pPr>
        <w:rPr>
          <w:rFonts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</w:rPr>
      </w:pPr>
      <w:r>
        <w:rPr>
          <w:rFonts w:ascii="微软雅黑" w:hAnsi="微软雅黑" w:eastAsia="微软雅黑" w:cs="Times New Roman"/>
          <w:b/>
          <w:color w:val="auto"/>
          <w:sz w:val="28"/>
          <w:szCs w:val="28"/>
          <w:highlight w:val="none"/>
        </w:rPr>
        <w:t>一、竞赛主题</w:t>
      </w:r>
    </w:p>
    <w:p w14:paraId="443CC187">
      <w:pPr>
        <w:ind w:firstLine="562" w:firstLineChars="200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eastAsia="zh-CN"/>
        </w:rPr>
        <w:t>市赛主题：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节能减排，助力双碳</w:t>
      </w:r>
    </w:p>
    <w:p w14:paraId="6A69F13A">
      <w:pPr>
        <w:rPr>
          <w:rFonts w:ascii="微软雅黑" w:hAnsi="微软雅黑" w:eastAsia="微软雅黑" w:cs="Times New Roman"/>
          <w:b/>
          <w:color w:val="auto"/>
          <w:sz w:val="28"/>
          <w:szCs w:val="28"/>
          <w:highlight w:val="none"/>
        </w:rPr>
      </w:pPr>
      <w:r>
        <w:rPr>
          <w:rFonts w:ascii="微软雅黑" w:hAnsi="微软雅黑" w:eastAsia="微软雅黑" w:cs="Times New Roman"/>
          <w:b/>
          <w:color w:val="auto"/>
          <w:sz w:val="28"/>
          <w:szCs w:val="28"/>
          <w:highlight w:val="none"/>
        </w:rPr>
        <w:t>二、竞赛内容</w:t>
      </w:r>
    </w:p>
    <w:p w14:paraId="0D76CA82">
      <w:pPr>
        <w:ind w:firstLine="56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紧扣竞赛主题，作品包括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科技作品类（含实物、模型或软件）、科技创意类（含设计、创意）和社会实践类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，体现新思想、新原理、新方法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以及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新技术。</w:t>
      </w:r>
    </w:p>
    <w:p w14:paraId="6CBBB203">
      <w:pPr>
        <w:rPr>
          <w:rFonts w:ascii="微软雅黑" w:hAnsi="微软雅黑" w:eastAsia="微软雅黑" w:cs="Times New Roman"/>
          <w:b/>
          <w:color w:val="auto"/>
          <w:sz w:val="28"/>
          <w:szCs w:val="28"/>
          <w:highlight w:val="none"/>
        </w:rPr>
      </w:pPr>
      <w:r>
        <w:rPr>
          <w:rFonts w:ascii="微软雅黑" w:hAnsi="微软雅黑" w:eastAsia="微软雅黑" w:cs="Times New Roman"/>
          <w:b/>
          <w:color w:val="auto"/>
          <w:sz w:val="28"/>
          <w:szCs w:val="28"/>
          <w:highlight w:val="none"/>
        </w:rPr>
        <w:t>三、竞赛规则</w:t>
      </w:r>
    </w:p>
    <w:p w14:paraId="090008F2">
      <w:pPr>
        <w:ind w:firstLine="562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1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.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 xml:space="preserve"> 参赛对象：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全日制非成人教育的专科生、本科生、硕士研究生和博士研究生（不含在职研究生）。参赛者必须组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队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参赛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，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参赛队伍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按照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研究生组和本科生组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分别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进行比赛，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参赛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队伍中有研究生参加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的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将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归类为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研究生组，每组不超过7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名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每个参赛队伍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聘请指导教师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不超过3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名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，如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聘请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3名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指导教师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，其中1名必须是企业技术人员或交叉学科老师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。</w:t>
      </w:r>
    </w:p>
    <w:p w14:paraId="7896082C">
      <w:pPr>
        <w:ind w:firstLine="562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.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 xml:space="preserve"> 作品申报：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参赛作品必须是当年完成的作品。参赛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队伍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必须在规定时间内完成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作品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，并按要求准时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提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交参赛作品，未按时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提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交者视为自动放弃比赛。申报书、说明书和汇总表等模板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可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通知中的附件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下载。</w:t>
      </w:r>
    </w:p>
    <w:p w14:paraId="4F46D161">
      <w:pPr>
        <w:ind w:firstLine="562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.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 xml:space="preserve"> 作品评审：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8"/>
          <w:szCs w:val="28"/>
          <w:highlight w:val="none"/>
          <w:lang w:eastAsia="zh-CN"/>
        </w:rPr>
        <w:t>参赛作品会全部提交至市赛评审，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市赛会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根据科学性、创新性、可行性和经济性等进行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评审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经市赛评审的获奖作品按市赛名次将有最多15项可以申报国赛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。</w:t>
      </w:r>
    </w:p>
    <w:p w14:paraId="1325F967">
      <w:pPr>
        <w:rPr>
          <w:rFonts w:ascii="微软雅黑" w:hAnsi="微软雅黑" w:eastAsia="微软雅黑" w:cs="Times New Roman"/>
          <w:b/>
          <w:color w:val="auto"/>
          <w:sz w:val="28"/>
          <w:szCs w:val="28"/>
          <w:highlight w:val="none"/>
        </w:rPr>
      </w:pPr>
      <w:r>
        <w:rPr>
          <w:rFonts w:ascii="微软雅黑" w:hAnsi="微软雅黑" w:eastAsia="微软雅黑" w:cs="Times New Roman"/>
          <w:b/>
          <w:color w:val="auto"/>
          <w:sz w:val="28"/>
          <w:szCs w:val="28"/>
          <w:highlight w:val="none"/>
        </w:rPr>
        <w:t>四、日程与安排</w:t>
      </w:r>
    </w:p>
    <w:p w14:paraId="4D506B38">
      <w:pPr>
        <w:ind w:firstLine="562" w:firstLineChars="200"/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作品申报：</w:t>
      </w:r>
    </w:p>
    <w:p w14:paraId="65959B0A">
      <w:pPr>
        <w:ind w:firstLine="560" w:firstLineChars="200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申报截至时间：2025年3月20日24：00前将报名材料发送至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邮箱3692811553@qq.com，以邮箱接收时间为准。</w:t>
      </w:r>
    </w:p>
    <w:p w14:paraId="49918BB6">
      <w:pPr>
        <w:ind w:firstLine="560" w:firstLineChars="200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（2）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作品申报材料，</w:t>
      </w:r>
      <w:r>
        <w:rPr>
          <w:rStyle w:val="12"/>
          <w:rFonts w:ascii="Times New Roman" w:hAnsi="Times New Roman" w:eastAsia="仿宋_GB2312" w:cs="Times New Roman"/>
          <w:b/>
          <w:bCs/>
          <w:sz w:val="28"/>
          <w:szCs w:val="28"/>
          <w:highlight w:val="none"/>
        </w:rPr>
        <w:fldChar w:fldCharType="begin"/>
      </w:r>
      <w:r>
        <w:rPr>
          <w:rStyle w:val="12"/>
          <w:rFonts w:ascii="Times New Roman" w:hAnsi="Times New Roman" w:eastAsia="仿宋_GB2312" w:cs="Times New Roman"/>
          <w:b/>
          <w:bCs/>
          <w:sz w:val="28"/>
          <w:szCs w:val="28"/>
          <w:highlight w:val="none"/>
        </w:rPr>
        <w:instrText xml:space="preserve"> HYPERLINK "mailto:请在截至时间前，请将以下材料按要求发送至邮箱tjdxsjs@126.com" </w:instrText>
      </w:r>
      <w:r>
        <w:rPr>
          <w:rStyle w:val="12"/>
          <w:rFonts w:ascii="Times New Roman" w:hAnsi="Times New Roman" w:eastAsia="仿宋_GB2312" w:cs="Times New Roman"/>
          <w:b/>
          <w:bCs/>
          <w:sz w:val="28"/>
          <w:szCs w:val="28"/>
          <w:highlight w:val="none"/>
        </w:rPr>
        <w:fldChar w:fldCharType="separate"/>
      </w:r>
      <w:r>
        <w:rPr>
          <w:rStyle w:val="12"/>
          <w:rFonts w:ascii="Times New Roman" w:hAnsi="Times New Roman" w:eastAsia="仿宋_GB2312" w:cs="Times New Roman"/>
          <w:b/>
          <w:bCs/>
          <w:sz w:val="28"/>
          <w:szCs w:val="28"/>
          <w:highlight w:val="none"/>
        </w:rPr>
        <w:t>请</w:t>
      </w:r>
      <w:r>
        <w:rPr>
          <w:rStyle w:val="12"/>
          <w:rFonts w:hint="eastAsia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  <w:t>在截至时间前，将以下材料按要求发送至邮箱3692811553@qq.com</w:t>
      </w:r>
      <w:r>
        <w:rPr>
          <w:rStyle w:val="12"/>
          <w:rFonts w:ascii="Times New Roman" w:hAnsi="Times New Roman" w:eastAsia="仿宋_GB2312" w:cs="Times New Roman"/>
          <w:b/>
          <w:bCs/>
          <w:sz w:val="28"/>
          <w:szCs w:val="28"/>
          <w:highlight w:val="none"/>
        </w:rPr>
        <w:fldChar w:fldCharType="end"/>
      </w:r>
    </w:p>
    <w:p w14:paraId="0BBCEFD6">
      <w:pPr>
        <w:ind w:firstLine="562" w:firstLineChars="200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①附件2高校推荐汇总表，不需要签章；</w:t>
      </w:r>
    </w:p>
    <w:p w14:paraId="2EA93E1E">
      <w:pPr>
        <w:ind w:firstLine="562" w:firstLineChars="200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②按作品不同类别提交附件4、附件6或附件8的申报书PDF扫描电子版（需签章，市赛全部需盖章处均可盖学院公章，文件不得大于3MB）；</w:t>
      </w:r>
    </w:p>
    <w:p w14:paraId="09810178">
      <w:pPr>
        <w:ind w:firstLine="562" w:firstLineChars="200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③参赛作品说明书PDF电子版（说明书格式详见附件3、附件5或附件7，文件不得大于5MB）；</w:t>
      </w:r>
    </w:p>
    <w:p w14:paraId="78D42F95">
      <w:pPr>
        <w:ind w:firstLine="562" w:firstLineChars="200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④其他材料附件请打包为RAR格式以附件命名，如包含介绍视频时长建议3-5min，附件文件总体大小不能超过20MB。</w:t>
      </w:r>
    </w:p>
    <w:p w14:paraId="11A72C86">
      <w:pPr>
        <w:ind w:firstLine="562" w:firstLineChars="200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发送邮件前将以上所有文件打包成一个单独的RAR文件，文件命名方式为“XX类-队长名-联系电话-作品名-学院”发送至邮箱。</w:t>
      </w:r>
    </w:p>
    <w:p w14:paraId="259888A8">
      <w:pPr>
        <w:numPr>
          <w:ilvl w:val="0"/>
          <w:numId w:val="1"/>
        </w:numPr>
        <w:ind w:firstLine="562" w:firstLineChars="200"/>
        <w:rPr>
          <w:rFonts w:hint="default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市赛结束后会进行国赛的申报，具体安排将在后续通知。</w:t>
      </w:r>
    </w:p>
    <w:p w14:paraId="253D39CF">
      <w:pPr>
        <w:rPr>
          <w:rFonts w:ascii="微软雅黑" w:hAnsi="微软雅黑" w:eastAsia="微软雅黑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Times New Roman"/>
          <w:b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ascii="微软雅黑" w:hAnsi="微软雅黑" w:eastAsia="微软雅黑" w:cs="Times New Roman"/>
          <w:b/>
          <w:color w:val="auto"/>
          <w:sz w:val="28"/>
          <w:szCs w:val="28"/>
          <w:highlight w:val="none"/>
        </w:rPr>
        <w:t>、联系方式</w:t>
      </w:r>
    </w:p>
    <w:p w14:paraId="7DC311FC">
      <w:pPr>
        <w:ind w:firstLine="560" w:firstLineChars="200"/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竞赛学校工作人员联系方式：</w:t>
      </w:r>
    </w:p>
    <w:p w14:paraId="2AD5A438">
      <w:pPr>
        <w:ind w:firstLine="560" w:firstLineChars="200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程老师  邮箱：</w:t>
      </w: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  <w:t>3692811553@qq.com</w:t>
      </w:r>
    </w:p>
    <w:p w14:paraId="7FABBD96">
      <w:pPr>
        <w:ind w:firstLine="560" w:firstLineChars="200"/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  <w:t>安老师  邮箱：</w:t>
      </w: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  <w:t>anran5@tust.edu.cn</w:t>
      </w:r>
    </w:p>
    <w:p w14:paraId="6D113710">
      <w:pPr>
        <w:ind w:firstLine="560" w:firstLineChars="200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  <w:t xml:space="preserve">        电话：022-60600710</w:t>
      </w:r>
    </w:p>
    <w:p w14:paraId="63A91CC2">
      <w:pPr>
        <w:ind w:firstLine="560" w:firstLineChars="200"/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  <w:t>请有意愿申报比赛的参赛队队长加一下下面的通知群（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sz w:val="28"/>
          <w:szCs w:val="28"/>
          <w:highlight w:val="none"/>
          <w:u w:val="none"/>
          <w:lang w:val="en-US" w:eastAsia="zh-CN"/>
        </w:rPr>
        <w:t>为避免通知群人数太多，每队只能由队长加入，有报名意向的请务必加群，谢谢</w:t>
      </w:r>
      <w:r>
        <w:rPr>
          <w:rFonts w:hint="eastAsia" w:ascii="Times New Roman" w:hAnsi="Times New Roman" w:eastAsia="仿宋_GB2312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  <w:t>）</w:t>
      </w:r>
    </w:p>
    <w:p w14:paraId="1D0CD15B">
      <w:pPr>
        <w:ind w:firstLine="560" w:firstLineChars="200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  <w:drawing>
          <wp:inline distT="0" distB="0" distL="114300" distR="114300">
            <wp:extent cx="2079625" cy="2906395"/>
            <wp:effectExtent l="0" t="0" r="15875" b="8255"/>
            <wp:docPr id="1" name="图片 3" descr="582b33122325bd90703af848e0ab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582b33122325bd90703af848e0ab3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36FB">
      <w:pPr>
        <w:ind w:firstLine="560" w:firstLineChars="200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  <w:lang w:val="en-US" w:eastAsia="zh-CN"/>
        </w:rPr>
      </w:pPr>
    </w:p>
    <w:p w14:paraId="6687FF96">
      <w:pPr>
        <w:jc w:val="right"/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</w:p>
    <w:p w14:paraId="697E7F0D">
      <w:pPr>
        <w:jc w:val="right"/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天津科技大学教务处</w:t>
      </w:r>
    </w:p>
    <w:p w14:paraId="46E542E3">
      <w:pPr>
        <w:jc w:val="right"/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机械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工程学院</w:t>
      </w:r>
    </w:p>
    <w:p w14:paraId="079ADB42">
      <w:pPr>
        <w:jc w:val="right"/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日</w:t>
      </w:r>
    </w:p>
    <w:p w14:paraId="70CDC1B2">
      <w:pP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 w14:paraId="7CC89D6C">
      <w:pPr>
        <w:jc w:val="left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附件</w:t>
      </w: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2025中福环保——第三届天津市大学生节能减排社会实践与科技竞赛通知</w:t>
      </w:r>
    </w:p>
    <w:p w14:paraId="41CECF13">
      <w:pP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高校推荐汇总表</w:t>
      </w:r>
    </w:p>
    <w:p w14:paraId="05FCA05A">
      <w:pP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附件3：科技作品类报告格式</w:t>
      </w:r>
    </w:p>
    <w:p w14:paraId="56AEA469">
      <w:pP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附件4：科技作品类申报书（需签章）</w:t>
      </w:r>
    </w:p>
    <w:p w14:paraId="20F85825">
      <w:pP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附件5：科技创意类报告格式</w:t>
      </w:r>
    </w:p>
    <w:p w14:paraId="24809E26">
      <w:pP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附件6：科技创意类申报书（需签章）</w:t>
      </w:r>
    </w:p>
    <w:p w14:paraId="6C798A37">
      <w:pP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附件7：社会实践类报告格式</w:t>
      </w:r>
    </w:p>
    <w:p w14:paraId="189B5DA8">
      <w:pP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</w:rPr>
        <w:t>附件8：社会实践类申报书（需签章）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D9FE2"/>
    <w:multiLevelType w:val="singleLevel"/>
    <w:tmpl w:val="3CAD9F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NTExNDNiYjQ5MWRhMTkyZDhmYTIyODc0NDlkMjAifQ=="/>
  </w:docVars>
  <w:rsids>
    <w:rsidRoot w:val="00865753"/>
    <w:rsid w:val="000034C0"/>
    <w:rsid w:val="00003D46"/>
    <w:rsid w:val="000074EB"/>
    <w:rsid w:val="00020617"/>
    <w:rsid w:val="00022882"/>
    <w:rsid w:val="00026E75"/>
    <w:rsid w:val="00036954"/>
    <w:rsid w:val="00037F8A"/>
    <w:rsid w:val="000466C1"/>
    <w:rsid w:val="00055BDE"/>
    <w:rsid w:val="00070543"/>
    <w:rsid w:val="00077E98"/>
    <w:rsid w:val="00090264"/>
    <w:rsid w:val="00092DD4"/>
    <w:rsid w:val="000936D2"/>
    <w:rsid w:val="00093F13"/>
    <w:rsid w:val="000A257E"/>
    <w:rsid w:val="000B192A"/>
    <w:rsid w:val="000B32F4"/>
    <w:rsid w:val="000C6D76"/>
    <w:rsid w:val="000D5684"/>
    <w:rsid w:val="000D6AE3"/>
    <w:rsid w:val="000D6D6B"/>
    <w:rsid w:val="000E4A89"/>
    <w:rsid w:val="000E59B6"/>
    <w:rsid w:val="000F0092"/>
    <w:rsid w:val="00103E9F"/>
    <w:rsid w:val="00111EDB"/>
    <w:rsid w:val="00120BB7"/>
    <w:rsid w:val="001216C1"/>
    <w:rsid w:val="001247D7"/>
    <w:rsid w:val="00141E86"/>
    <w:rsid w:val="001430A2"/>
    <w:rsid w:val="00156732"/>
    <w:rsid w:val="00162A59"/>
    <w:rsid w:val="00172399"/>
    <w:rsid w:val="00175363"/>
    <w:rsid w:val="001862D7"/>
    <w:rsid w:val="001944C4"/>
    <w:rsid w:val="001A5630"/>
    <w:rsid w:val="001C5897"/>
    <w:rsid w:val="001C7DF1"/>
    <w:rsid w:val="001E758A"/>
    <w:rsid w:val="002113A2"/>
    <w:rsid w:val="00212542"/>
    <w:rsid w:val="002247E5"/>
    <w:rsid w:val="00225073"/>
    <w:rsid w:val="00225560"/>
    <w:rsid w:val="00230658"/>
    <w:rsid w:val="00232C72"/>
    <w:rsid w:val="00234A15"/>
    <w:rsid w:val="002363AC"/>
    <w:rsid w:val="002405E9"/>
    <w:rsid w:val="00250A03"/>
    <w:rsid w:val="002546EB"/>
    <w:rsid w:val="0026396F"/>
    <w:rsid w:val="002643DD"/>
    <w:rsid w:val="002662DD"/>
    <w:rsid w:val="00282F7A"/>
    <w:rsid w:val="00286CE8"/>
    <w:rsid w:val="00295B99"/>
    <w:rsid w:val="002A7782"/>
    <w:rsid w:val="002B5BDE"/>
    <w:rsid w:val="002D64FB"/>
    <w:rsid w:val="002E7918"/>
    <w:rsid w:val="002F3666"/>
    <w:rsid w:val="00310917"/>
    <w:rsid w:val="0032340F"/>
    <w:rsid w:val="00323A60"/>
    <w:rsid w:val="00326497"/>
    <w:rsid w:val="003372F7"/>
    <w:rsid w:val="00340B10"/>
    <w:rsid w:val="00341E44"/>
    <w:rsid w:val="00347DEF"/>
    <w:rsid w:val="00353E71"/>
    <w:rsid w:val="00371FF7"/>
    <w:rsid w:val="00382C01"/>
    <w:rsid w:val="003A25CB"/>
    <w:rsid w:val="003C2363"/>
    <w:rsid w:val="003C701E"/>
    <w:rsid w:val="003C770C"/>
    <w:rsid w:val="003D0D03"/>
    <w:rsid w:val="003D1922"/>
    <w:rsid w:val="003D3341"/>
    <w:rsid w:val="003E0225"/>
    <w:rsid w:val="003E064B"/>
    <w:rsid w:val="003F3F02"/>
    <w:rsid w:val="00400DAC"/>
    <w:rsid w:val="00414A61"/>
    <w:rsid w:val="004234DD"/>
    <w:rsid w:val="00424129"/>
    <w:rsid w:val="0042535B"/>
    <w:rsid w:val="00435648"/>
    <w:rsid w:val="00436FC1"/>
    <w:rsid w:val="004373A2"/>
    <w:rsid w:val="004427E3"/>
    <w:rsid w:val="00443134"/>
    <w:rsid w:val="00463671"/>
    <w:rsid w:val="00481624"/>
    <w:rsid w:val="00481C33"/>
    <w:rsid w:val="00483DC9"/>
    <w:rsid w:val="004951DF"/>
    <w:rsid w:val="004B3161"/>
    <w:rsid w:val="004B5E7D"/>
    <w:rsid w:val="004C3883"/>
    <w:rsid w:val="004C41AD"/>
    <w:rsid w:val="004D7B47"/>
    <w:rsid w:val="00504F09"/>
    <w:rsid w:val="00504FB3"/>
    <w:rsid w:val="005171E3"/>
    <w:rsid w:val="005251B9"/>
    <w:rsid w:val="00531764"/>
    <w:rsid w:val="00543186"/>
    <w:rsid w:val="00551C94"/>
    <w:rsid w:val="00552322"/>
    <w:rsid w:val="00562673"/>
    <w:rsid w:val="005636A4"/>
    <w:rsid w:val="00566319"/>
    <w:rsid w:val="005758F0"/>
    <w:rsid w:val="00576031"/>
    <w:rsid w:val="00577C56"/>
    <w:rsid w:val="005A2B14"/>
    <w:rsid w:val="005B0A3C"/>
    <w:rsid w:val="005B4580"/>
    <w:rsid w:val="005C022B"/>
    <w:rsid w:val="005C14A5"/>
    <w:rsid w:val="005C2C4E"/>
    <w:rsid w:val="00607AC1"/>
    <w:rsid w:val="00620EF2"/>
    <w:rsid w:val="00625037"/>
    <w:rsid w:val="00642347"/>
    <w:rsid w:val="00666F02"/>
    <w:rsid w:val="0066731B"/>
    <w:rsid w:val="006701C2"/>
    <w:rsid w:val="006728E0"/>
    <w:rsid w:val="00684256"/>
    <w:rsid w:val="006974CD"/>
    <w:rsid w:val="006A3284"/>
    <w:rsid w:val="006B3001"/>
    <w:rsid w:val="006C398F"/>
    <w:rsid w:val="006D08E9"/>
    <w:rsid w:val="006E1A08"/>
    <w:rsid w:val="006F382F"/>
    <w:rsid w:val="00706D83"/>
    <w:rsid w:val="007117BE"/>
    <w:rsid w:val="007121B8"/>
    <w:rsid w:val="007141D0"/>
    <w:rsid w:val="007325E4"/>
    <w:rsid w:val="00736F13"/>
    <w:rsid w:val="00750C5E"/>
    <w:rsid w:val="00757B42"/>
    <w:rsid w:val="007779A9"/>
    <w:rsid w:val="0078079B"/>
    <w:rsid w:val="00780832"/>
    <w:rsid w:val="007842D9"/>
    <w:rsid w:val="007C16FC"/>
    <w:rsid w:val="007C45B5"/>
    <w:rsid w:val="007F7665"/>
    <w:rsid w:val="00815A02"/>
    <w:rsid w:val="00824574"/>
    <w:rsid w:val="00826BE3"/>
    <w:rsid w:val="008647A5"/>
    <w:rsid w:val="00865753"/>
    <w:rsid w:val="00877D4C"/>
    <w:rsid w:val="00877EE8"/>
    <w:rsid w:val="00877F49"/>
    <w:rsid w:val="00887D8F"/>
    <w:rsid w:val="008B18FA"/>
    <w:rsid w:val="008C1B60"/>
    <w:rsid w:val="008C4A19"/>
    <w:rsid w:val="008C782B"/>
    <w:rsid w:val="008D77C2"/>
    <w:rsid w:val="008F2F6C"/>
    <w:rsid w:val="008F4593"/>
    <w:rsid w:val="008F66E8"/>
    <w:rsid w:val="009106FC"/>
    <w:rsid w:val="00916235"/>
    <w:rsid w:val="00930C6B"/>
    <w:rsid w:val="0093769B"/>
    <w:rsid w:val="00954FA5"/>
    <w:rsid w:val="00956D49"/>
    <w:rsid w:val="009831F6"/>
    <w:rsid w:val="00984624"/>
    <w:rsid w:val="00984B7E"/>
    <w:rsid w:val="00990F56"/>
    <w:rsid w:val="00992C14"/>
    <w:rsid w:val="0099510E"/>
    <w:rsid w:val="00995122"/>
    <w:rsid w:val="009A23E7"/>
    <w:rsid w:val="009A59EC"/>
    <w:rsid w:val="009A62A0"/>
    <w:rsid w:val="009A6A3A"/>
    <w:rsid w:val="009D23AF"/>
    <w:rsid w:val="009E1066"/>
    <w:rsid w:val="009F302A"/>
    <w:rsid w:val="009F3F2B"/>
    <w:rsid w:val="00A0114C"/>
    <w:rsid w:val="00A228C7"/>
    <w:rsid w:val="00A332CD"/>
    <w:rsid w:val="00A437E6"/>
    <w:rsid w:val="00A52254"/>
    <w:rsid w:val="00A52385"/>
    <w:rsid w:val="00A66EBC"/>
    <w:rsid w:val="00A8448A"/>
    <w:rsid w:val="00A86948"/>
    <w:rsid w:val="00AA1D3C"/>
    <w:rsid w:val="00AD16FB"/>
    <w:rsid w:val="00AE0D0A"/>
    <w:rsid w:val="00AF011C"/>
    <w:rsid w:val="00B10CB8"/>
    <w:rsid w:val="00B13DB4"/>
    <w:rsid w:val="00B17A91"/>
    <w:rsid w:val="00B35DA5"/>
    <w:rsid w:val="00B5086B"/>
    <w:rsid w:val="00B554CC"/>
    <w:rsid w:val="00B62D6B"/>
    <w:rsid w:val="00B62DF7"/>
    <w:rsid w:val="00B677B4"/>
    <w:rsid w:val="00B93AEA"/>
    <w:rsid w:val="00B9436D"/>
    <w:rsid w:val="00BB400D"/>
    <w:rsid w:val="00BB5DAB"/>
    <w:rsid w:val="00BC120E"/>
    <w:rsid w:val="00BC324C"/>
    <w:rsid w:val="00BE6AF4"/>
    <w:rsid w:val="00BF722B"/>
    <w:rsid w:val="00C03C4B"/>
    <w:rsid w:val="00C322D0"/>
    <w:rsid w:val="00C346B5"/>
    <w:rsid w:val="00C4165E"/>
    <w:rsid w:val="00C427B9"/>
    <w:rsid w:val="00C50CFE"/>
    <w:rsid w:val="00C53AD2"/>
    <w:rsid w:val="00C630B6"/>
    <w:rsid w:val="00C70974"/>
    <w:rsid w:val="00C820EE"/>
    <w:rsid w:val="00CA0123"/>
    <w:rsid w:val="00CA3707"/>
    <w:rsid w:val="00CB21CE"/>
    <w:rsid w:val="00CC0AD5"/>
    <w:rsid w:val="00CC4F25"/>
    <w:rsid w:val="00CC5D6C"/>
    <w:rsid w:val="00CD5CF6"/>
    <w:rsid w:val="00CD7CDC"/>
    <w:rsid w:val="00CF3545"/>
    <w:rsid w:val="00CF37F4"/>
    <w:rsid w:val="00D04C24"/>
    <w:rsid w:val="00D13BC1"/>
    <w:rsid w:val="00D2494A"/>
    <w:rsid w:val="00D26675"/>
    <w:rsid w:val="00D331CC"/>
    <w:rsid w:val="00D354C0"/>
    <w:rsid w:val="00D37183"/>
    <w:rsid w:val="00D40074"/>
    <w:rsid w:val="00D54876"/>
    <w:rsid w:val="00D653E9"/>
    <w:rsid w:val="00D73D73"/>
    <w:rsid w:val="00D90541"/>
    <w:rsid w:val="00D91203"/>
    <w:rsid w:val="00D91C98"/>
    <w:rsid w:val="00D94354"/>
    <w:rsid w:val="00D95BD4"/>
    <w:rsid w:val="00D96E78"/>
    <w:rsid w:val="00DE3DD7"/>
    <w:rsid w:val="00E008C9"/>
    <w:rsid w:val="00E20B79"/>
    <w:rsid w:val="00E41E71"/>
    <w:rsid w:val="00E66B94"/>
    <w:rsid w:val="00E72B48"/>
    <w:rsid w:val="00E96EEB"/>
    <w:rsid w:val="00EB0F16"/>
    <w:rsid w:val="00EB734C"/>
    <w:rsid w:val="00ED02B2"/>
    <w:rsid w:val="00EE4208"/>
    <w:rsid w:val="00EE6D39"/>
    <w:rsid w:val="00F05627"/>
    <w:rsid w:val="00F22AB1"/>
    <w:rsid w:val="00F24166"/>
    <w:rsid w:val="00F37940"/>
    <w:rsid w:val="00F44422"/>
    <w:rsid w:val="00F85BF5"/>
    <w:rsid w:val="00F87A22"/>
    <w:rsid w:val="00F93666"/>
    <w:rsid w:val="00F962ED"/>
    <w:rsid w:val="00F97377"/>
    <w:rsid w:val="00FA1F47"/>
    <w:rsid w:val="00FA6F43"/>
    <w:rsid w:val="00FB5844"/>
    <w:rsid w:val="00FD1816"/>
    <w:rsid w:val="00FD257C"/>
    <w:rsid w:val="00FD49C7"/>
    <w:rsid w:val="00FE2C37"/>
    <w:rsid w:val="00FF1A37"/>
    <w:rsid w:val="01F903F3"/>
    <w:rsid w:val="051971B5"/>
    <w:rsid w:val="08E56095"/>
    <w:rsid w:val="09377B4F"/>
    <w:rsid w:val="0C374279"/>
    <w:rsid w:val="10D053A3"/>
    <w:rsid w:val="1407701D"/>
    <w:rsid w:val="16F25676"/>
    <w:rsid w:val="176E46A2"/>
    <w:rsid w:val="1C9E0082"/>
    <w:rsid w:val="1E184D42"/>
    <w:rsid w:val="24026888"/>
    <w:rsid w:val="240F5FBB"/>
    <w:rsid w:val="24A859F5"/>
    <w:rsid w:val="25563E4C"/>
    <w:rsid w:val="258736FE"/>
    <w:rsid w:val="2691624A"/>
    <w:rsid w:val="26E37A7F"/>
    <w:rsid w:val="2ABC4D18"/>
    <w:rsid w:val="2C9A692C"/>
    <w:rsid w:val="2D284070"/>
    <w:rsid w:val="2E255DE3"/>
    <w:rsid w:val="301C30B5"/>
    <w:rsid w:val="324630B1"/>
    <w:rsid w:val="33473C0D"/>
    <w:rsid w:val="3A064511"/>
    <w:rsid w:val="3B085BA5"/>
    <w:rsid w:val="40B9414D"/>
    <w:rsid w:val="445E0A18"/>
    <w:rsid w:val="45513463"/>
    <w:rsid w:val="45B02B62"/>
    <w:rsid w:val="46216C20"/>
    <w:rsid w:val="46784D7A"/>
    <w:rsid w:val="4A18225E"/>
    <w:rsid w:val="4A5C0B58"/>
    <w:rsid w:val="4E782675"/>
    <w:rsid w:val="4FDB70CA"/>
    <w:rsid w:val="50AF73F1"/>
    <w:rsid w:val="51201D9E"/>
    <w:rsid w:val="541C1066"/>
    <w:rsid w:val="588418A2"/>
    <w:rsid w:val="5A2B3F3A"/>
    <w:rsid w:val="5B450D15"/>
    <w:rsid w:val="5C0B508C"/>
    <w:rsid w:val="5C32164D"/>
    <w:rsid w:val="5DA71C51"/>
    <w:rsid w:val="64FA3BC7"/>
    <w:rsid w:val="6A010FA4"/>
    <w:rsid w:val="6B0C57CA"/>
    <w:rsid w:val="6C146C0F"/>
    <w:rsid w:val="6F3E7C8D"/>
    <w:rsid w:val="6F4E5195"/>
    <w:rsid w:val="6FFC6206"/>
    <w:rsid w:val="70FD11B8"/>
    <w:rsid w:val="71797EDA"/>
    <w:rsid w:val="72577D84"/>
    <w:rsid w:val="73DD32AF"/>
    <w:rsid w:val="73E62FB9"/>
    <w:rsid w:val="74130789"/>
    <w:rsid w:val="74D37727"/>
    <w:rsid w:val="75876BA5"/>
    <w:rsid w:val="75920EB5"/>
    <w:rsid w:val="76614CA8"/>
    <w:rsid w:val="76A70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/>
      <w:u w:val="single"/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批注文字 字符"/>
    <w:basedOn w:val="11"/>
    <w:link w:val="3"/>
    <w:semiHidden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character" w:customStyle="1" w:styleId="15">
    <w:name w:val="日期 字符"/>
    <w:basedOn w:val="11"/>
    <w:link w:val="4"/>
    <w:semiHidden/>
    <w:qFormat/>
    <w:uiPriority w:val="99"/>
  </w:style>
  <w:style w:type="character" w:customStyle="1" w:styleId="16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批注主题 字符"/>
    <w:basedOn w:val="14"/>
    <w:link w:val="8"/>
    <w:semiHidden/>
    <w:qFormat/>
    <w:uiPriority w:val="99"/>
    <w:rPr>
      <w:rFonts w:ascii="等线" w:hAnsi="等线" w:eastAsia="等线" w:cs="Times New Roman"/>
      <w:b/>
      <w:bCs/>
      <w:kern w:val="2"/>
      <w:sz w:val="21"/>
      <w:szCs w:val="22"/>
    </w:rPr>
  </w:style>
  <w:style w:type="paragraph" w:customStyle="1" w:styleId="20">
    <w:name w:val="修订1"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21">
    <w:name w:val="Unresolved Mention"/>
    <w:basedOn w:val="11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1198</Words>
  <Characters>1314</Characters>
  <Lines>18</Lines>
  <Paragraphs>5</Paragraphs>
  <TotalTime>6</TotalTime>
  <ScaleCrop>false</ScaleCrop>
  <LinksUpToDate>false</LinksUpToDate>
  <CharactersWithSpaces>1329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2022-03-16T03:10:00Z</dcterms:created>
  <dc:creator>Administrator</dc:creator>
  <cp:lastModifiedBy>安然</cp:lastModifiedBy>
  <cp:lastPrinted>2022-03-19T07:15:00Z</cp:lastPrinted>
  <dcterms:modified xsi:type="dcterms:W3CDTF">2025-03-04T02:26:22Z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BAF56B7754194A21AF02957A8C8AAF03_13</vt:lpwstr>
  </property>
  <property fmtid="{D5CDD505-2E9C-101B-9397-08002B2CF9AE}" pid="4" name="KSOTemplateDocerSaveRecord">
    <vt:lpwstr>eyJoZGlkIjoiM2EzYjdjYjQ4MTQxNjRlM2JmNjYwN2IwMWZhYTRkM2UiLCJ1c2VySWQiOiI2MjAxMTU1NzgifQ==</vt:lpwstr>
  </property>
</Properties>
</file>