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BF9F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2025中福环保——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届天津市大学生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</w:t>
      </w:r>
    </w:p>
    <w:p w14:paraId="0A4B70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jc w:val="center"/>
        <w:textAlignment w:val="auto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ascii="Times New Roman" w:hAnsi="Times New Roman" w:eastAsia="黑体" w:cs="Times New Roman"/>
          <w:bCs w:val="0"/>
          <w:sz w:val="32"/>
          <w:szCs w:val="28"/>
        </w:rPr>
        <w:t>社会实践与科技竞赛</w:t>
      </w:r>
    </w:p>
    <w:p w14:paraId="3159E702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</w:t>
      </w:r>
      <w:r>
        <w:rPr>
          <w:rFonts w:hint="eastAsia" w:ascii="Times New Roman" w:hAnsi="Times New Roman" w:eastAsia="黑体"/>
          <w:sz w:val="32"/>
          <w:szCs w:val="32"/>
        </w:rPr>
        <w:t>创意</w:t>
      </w:r>
      <w:r>
        <w:rPr>
          <w:rFonts w:ascii="Times New Roman" w:hAnsi="Times New Roman" w:eastAsia="黑体"/>
          <w:sz w:val="32"/>
          <w:szCs w:val="32"/>
        </w:rPr>
        <w:t>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 w14:paraId="2B1A4E6A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4E6B376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 w14:paraId="080D5BD1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控制在10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</w:t>
      </w:r>
      <w:r>
        <w:rPr>
          <w:rFonts w:hint="eastAsia" w:ascii="Times New Roman" w:hAnsi="Times New Roman" w:eastAsia="仿宋_GB2312"/>
          <w:sz w:val="24"/>
          <w:szCs w:val="28"/>
        </w:rPr>
        <w:t>过程</w:t>
      </w:r>
      <w:r>
        <w:rPr>
          <w:rFonts w:ascii="Times New Roman" w:hAnsi="Times New Roman" w:eastAsia="仿宋_GB2312"/>
          <w:sz w:val="24"/>
          <w:szCs w:val="28"/>
        </w:rPr>
        <w:t>中解决的关键技术问题的描述、创新特色、预计应用前景等]、参考文献。不加封面。</w:t>
      </w:r>
      <w:r>
        <w:rPr>
          <w:rFonts w:hint="eastAsia" w:ascii="Times New Roman" w:hAnsi="Times New Roman" w:eastAsia="仿宋_GB2312"/>
          <w:sz w:val="24"/>
          <w:szCs w:val="28"/>
        </w:rPr>
        <w:t>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 w14:paraId="585F6114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 w14:paraId="02D314CC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 w14:paraId="191B556D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 w14:paraId="3662E21F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 w14:paraId="78EC0493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 w14:paraId="6E50CECC"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 w14:paraId="6C096E3D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   见示例。</w:t>
      </w:r>
    </w:p>
    <w:p w14:paraId="76A27E5D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5AFBB54C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5C1993E9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42F56E2E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76A8AA6A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 w14:paraId="7382BCB5"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中低温热能高效利用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 w14:paraId="148756C3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李</w:t>
      </w:r>
      <w:r>
        <w:rPr>
          <w:rFonts w:hint="eastAsia" w:ascii="Times New Roman" w:hAnsi="Times New Roman"/>
          <w:sz w:val="24"/>
          <w:szCs w:val="24"/>
        </w:rPr>
        <w:t>×，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王</w:t>
      </w:r>
      <w:r>
        <w:rPr>
          <w:rFonts w:hint="eastAsia" w:ascii="Times New Roman" w:hAnsi="Times New Roman"/>
          <w:sz w:val="24"/>
          <w:szCs w:val="24"/>
        </w:rPr>
        <w:t>×，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赵</w:t>
      </w:r>
      <w:r>
        <w:rPr>
          <w:rFonts w:hint="eastAsia" w:ascii="Times New Roman" w:hAnsi="Times New Roman"/>
          <w:sz w:val="24"/>
          <w:szCs w:val="24"/>
        </w:rPr>
        <w:t>×，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安</w:t>
      </w:r>
      <w:r>
        <w:rPr>
          <w:rFonts w:hint="eastAsia" w:ascii="Times New Roman" w:hAnsi="Times New Roman"/>
          <w:sz w:val="24"/>
          <w:szCs w:val="24"/>
        </w:rPr>
        <w:t>×</w:t>
      </w:r>
    </w:p>
    <w:p w14:paraId="748F77C0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李</w:t>
      </w:r>
      <w:r>
        <w:rPr>
          <w:rFonts w:hint="eastAsia" w:ascii="Times New Roman" w:hAnsi="Times New Roman"/>
          <w:sz w:val="24"/>
          <w:szCs w:val="24"/>
        </w:rPr>
        <w:t>×，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王</w:t>
      </w:r>
      <w:r>
        <w:rPr>
          <w:rFonts w:hint="eastAsia" w:ascii="Times New Roman" w:hAnsi="Times New Roman"/>
          <w:sz w:val="24"/>
          <w:szCs w:val="24"/>
        </w:rPr>
        <w:t>×</w:t>
      </w:r>
    </w:p>
    <w:p w14:paraId="591D7C98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天津科技</w:t>
      </w:r>
      <w:r>
        <w:rPr>
          <w:rFonts w:hint="eastAsia" w:ascii="Times New Roman" w:hAnsi="Times New Roman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机械</w:t>
      </w:r>
      <w:r>
        <w:rPr>
          <w:rFonts w:hint="eastAsia" w:ascii="Times New Roman" w:hAnsi="Times New Roman"/>
          <w:sz w:val="24"/>
          <w:szCs w:val="24"/>
        </w:rPr>
        <w:t>工程学院，天津，</w:t>
      </w:r>
      <w:r>
        <w:rPr>
          <w:rFonts w:ascii="Times New Roman" w:hAnsi="Times New Roman"/>
          <w:sz w:val="24"/>
          <w:szCs w:val="24"/>
        </w:rPr>
        <w:t>3004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57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，××× ）</w:t>
      </w:r>
    </w:p>
    <w:p w14:paraId="24CF29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7A5B32AB"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 w14:paraId="13069981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 w14:paraId="69BC63A7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136B5559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 w14:paraId="1C1B9C27"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 w14:paraId="64A5AF57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 w14:paraId="23A46AD6"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</w:rPr>
        <w:t>系统设计</w:t>
      </w:r>
    </w:p>
    <w:p w14:paraId="567C5DFE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14:paraId="0A6BE268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08DF1CF1">
      <w:pPr>
        <w:spacing w:after="156" w:afterLines="50" w:line="44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</w:rPr>
        <w:t>机械部分</w:t>
      </w:r>
    </w:p>
    <w:p w14:paraId="0BD87486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p w14:paraId="0516D178"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082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1A5BEAB6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114300" distR="114300">
                  <wp:extent cx="1863090" cy="1833880"/>
                  <wp:effectExtent l="0" t="0" r="381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ACA48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 节能减排大赛LOGO</w:t>
            </w:r>
          </w:p>
        </w:tc>
      </w:tr>
    </w:tbl>
    <w:p w14:paraId="0291096A"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 w14:paraId="76F15A34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57A7D20E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02D6E4B7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 w14:paraId="428962E7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38157F7B"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 w14:paraId="3584E022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 w14:paraId="2789CE40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2A414485"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 w14:paraId="38D95630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 w14:paraId="68A19690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0B104369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 w14:paraId="0AD7BDCB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 w14:paraId="2A691FED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4FEFC58E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0F1FF481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 w14:paraId="49E5337C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 w14:paraId="6209EF76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64993D55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2FBC5A1F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0A137F13"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 w14:paraId="035E3F4F"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 w14:paraId="5715C66E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(03)：1-12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 w14:paraId="10654FC0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 w14:paraId="7ACE836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 w14:paraId="417066EF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807CE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2M5M2Q5NTI5MGFiMTBlZGZlNDRiMTBjODVkMzkifQ=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0062A"/>
    <w:rsid w:val="00137055"/>
    <w:rsid w:val="001422D5"/>
    <w:rsid w:val="0019305F"/>
    <w:rsid w:val="001C6213"/>
    <w:rsid w:val="001C6B66"/>
    <w:rsid w:val="0026275D"/>
    <w:rsid w:val="0026596D"/>
    <w:rsid w:val="0028771A"/>
    <w:rsid w:val="002A7176"/>
    <w:rsid w:val="002D7DB7"/>
    <w:rsid w:val="002E1BAA"/>
    <w:rsid w:val="002F2D9B"/>
    <w:rsid w:val="003003F2"/>
    <w:rsid w:val="00344650"/>
    <w:rsid w:val="003830EA"/>
    <w:rsid w:val="003A3A0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40FD4"/>
    <w:rsid w:val="0056790E"/>
    <w:rsid w:val="00570B62"/>
    <w:rsid w:val="00580103"/>
    <w:rsid w:val="005D6672"/>
    <w:rsid w:val="005F1913"/>
    <w:rsid w:val="006B1E92"/>
    <w:rsid w:val="00710D9A"/>
    <w:rsid w:val="007A01D8"/>
    <w:rsid w:val="007C7C47"/>
    <w:rsid w:val="007D5642"/>
    <w:rsid w:val="0083648C"/>
    <w:rsid w:val="008456CE"/>
    <w:rsid w:val="008A0EA8"/>
    <w:rsid w:val="008E4A2F"/>
    <w:rsid w:val="009040BD"/>
    <w:rsid w:val="00912F45"/>
    <w:rsid w:val="00985FFE"/>
    <w:rsid w:val="009D4148"/>
    <w:rsid w:val="00A12809"/>
    <w:rsid w:val="00A30D55"/>
    <w:rsid w:val="00A50060"/>
    <w:rsid w:val="00A97492"/>
    <w:rsid w:val="00AA320A"/>
    <w:rsid w:val="00AA4DAA"/>
    <w:rsid w:val="00AB4ADB"/>
    <w:rsid w:val="00AB77B2"/>
    <w:rsid w:val="00AD316B"/>
    <w:rsid w:val="00B06B83"/>
    <w:rsid w:val="00B16643"/>
    <w:rsid w:val="00B37365"/>
    <w:rsid w:val="00B51FC6"/>
    <w:rsid w:val="00B52FDF"/>
    <w:rsid w:val="00B77F94"/>
    <w:rsid w:val="00B77FB8"/>
    <w:rsid w:val="00B85C4D"/>
    <w:rsid w:val="00BC6A48"/>
    <w:rsid w:val="00C12F12"/>
    <w:rsid w:val="00C91FC5"/>
    <w:rsid w:val="00CC4CF9"/>
    <w:rsid w:val="00CC6CFD"/>
    <w:rsid w:val="00D547B1"/>
    <w:rsid w:val="00D859FD"/>
    <w:rsid w:val="00DA00EF"/>
    <w:rsid w:val="00DA4962"/>
    <w:rsid w:val="00DE781C"/>
    <w:rsid w:val="00DF76BD"/>
    <w:rsid w:val="00E17640"/>
    <w:rsid w:val="00E31476"/>
    <w:rsid w:val="00E80171"/>
    <w:rsid w:val="00EE45CA"/>
    <w:rsid w:val="00EE69DF"/>
    <w:rsid w:val="00F266C7"/>
    <w:rsid w:val="00F427DB"/>
    <w:rsid w:val="00F572F4"/>
    <w:rsid w:val="00F63061"/>
    <w:rsid w:val="00F9705B"/>
    <w:rsid w:val="00FC070C"/>
    <w:rsid w:val="00FC59B7"/>
    <w:rsid w:val="00FF7A27"/>
    <w:rsid w:val="070003B8"/>
    <w:rsid w:val="07051E5C"/>
    <w:rsid w:val="0B857789"/>
    <w:rsid w:val="0DE66D07"/>
    <w:rsid w:val="0E7C1770"/>
    <w:rsid w:val="24F700A0"/>
    <w:rsid w:val="2E1C47B8"/>
    <w:rsid w:val="4AB1082C"/>
    <w:rsid w:val="56320207"/>
    <w:rsid w:val="75E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批注框文本 字符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1098</Words>
  <Characters>1348</Characters>
  <Lines>10</Lines>
  <Paragraphs>2</Paragraphs>
  <TotalTime>0</TotalTime>
  <ScaleCrop>false</ScaleCrop>
  <LinksUpToDate>false</LinksUpToDate>
  <CharactersWithSpaces>1395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2022-04-20T09:03:00Z</dcterms:created>
  <dcterms:modified xsi:type="dcterms:W3CDTF">2024-12-31T06:22:31Z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283D7117563344CB837A97DF09D56CCA</vt:lpwstr>
  </property>
  <property fmtid="{D5CDD505-2E9C-101B-9397-08002B2CF9AE}" pid="4" name="KSOTemplateDocerSaveRecord">
    <vt:lpwstr>eyJoZGlkIjoiMTAyZjlkZWZhNjBhYjI4NDI3N2RlNzE0MmQwZTFkNGQiLCJ1c2VySWQiOiIzNzY5OTU2MjUifQ==</vt:lpwstr>
  </property>
</Properties>
</file>