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BD87">
      <w:pPr>
        <w:spacing w:line="300" w:lineRule="auto"/>
        <w:ind w:left="0" w:leftChars="0" w:firstLine="0" w:firstLineChars="0"/>
        <w:jc w:val="center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2025“光大同创杯”校园创新包装设计大赛</w:t>
      </w:r>
      <w:r>
        <w:rPr>
          <w:rFonts w:hint="eastAsia" w:ascii="宋体" w:hAnsi="宋体"/>
          <w:b/>
          <w:color w:val="000000"/>
          <w:sz w:val="32"/>
          <w:szCs w:val="32"/>
        </w:rPr>
        <w:t>报名表</w:t>
      </w:r>
    </w:p>
    <w:bookmarkEnd w:id="0"/>
    <w:tbl>
      <w:tblPr>
        <w:tblStyle w:val="3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43"/>
        <w:gridCol w:w="850"/>
        <w:gridCol w:w="1450"/>
        <w:gridCol w:w="1850"/>
        <w:gridCol w:w="2577"/>
      </w:tblGrid>
      <w:tr w14:paraId="59249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86B9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 长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63C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AC7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学校及学院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D115F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3A22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74F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号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E7BD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A6C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业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EC0FF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CFDD9">
            <w:pPr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8B33">
            <w:pPr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934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E1237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23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F03D">
            <w:pPr>
              <w:widowControl/>
              <w:spacing w:line="300" w:lineRule="atLeast"/>
              <w:rPr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69C0">
            <w:pPr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QQ 号码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8D9F">
            <w:pPr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7B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866C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成员1姓名</w:t>
            </w:r>
          </w:p>
        </w:tc>
        <w:tc>
          <w:tcPr>
            <w:tcW w:w="23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E32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24A1">
            <w:pPr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91A5">
            <w:pPr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88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96C6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成员2姓名</w:t>
            </w:r>
          </w:p>
        </w:tc>
        <w:tc>
          <w:tcPr>
            <w:tcW w:w="23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645E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E5A15">
            <w:pPr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3DD9">
            <w:pPr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18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C09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指导教师姓名</w:t>
            </w:r>
          </w:p>
        </w:tc>
        <w:tc>
          <w:tcPr>
            <w:tcW w:w="23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5DE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A4D70">
            <w:pPr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7D8F4">
            <w:pPr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007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1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102A">
            <w:pPr>
              <w:spacing w:line="300" w:lineRule="atLeast"/>
              <w:jc w:val="center"/>
              <w:rPr>
                <w:rFonts w:hint="default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场景命题1：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；场景命题2：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411D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2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参赛作品名称</w:t>
            </w:r>
          </w:p>
        </w:tc>
        <w:tc>
          <w:tcPr>
            <w:tcW w:w="6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61BF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609C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B15F4">
            <w:pPr>
              <w:widowControl/>
              <w:spacing w:line="300" w:lineRule="atLeas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参赛作品</w:t>
            </w:r>
            <w:r>
              <w:rPr>
                <w:rFonts w:hint="eastAsia" w:ascii="宋体" w:hAnsi="宋体"/>
                <w:szCs w:val="21"/>
              </w:rPr>
              <w:t>创意设计说明</w:t>
            </w:r>
            <w:r>
              <w:rPr>
                <w:rFonts w:hint="eastAsia" w:ascii="宋体" w:hAnsi="宋体" w:cs="宋体"/>
                <w:kern w:val="0"/>
                <w:szCs w:val="21"/>
              </w:rPr>
              <w:t>（1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0字左右）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必须说明作品参考来源】</w:t>
            </w:r>
          </w:p>
          <w:p w14:paraId="1023AD5B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  <w:p w14:paraId="619749F3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  <w:p w14:paraId="40A85A73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  <w:p w14:paraId="1BC8A838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  <w:p w14:paraId="1D1792A9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  <w:p w14:paraId="71E66F70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  <w:p w14:paraId="3DE21308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  <w:p w14:paraId="67638887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  <w:p w14:paraId="6D705CBD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  <w:p w14:paraId="78D68D91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DD77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8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D12F3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本人承诺：</w:t>
            </w:r>
          </w:p>
          <w:p w14:paraId="1D706247">
            <w:pPr>
              <w:pStyle w:val="2"/>
              <w:ind w:firstLine="422" w:firstLineChars="200"/>
              <w:rPr>
                <w:rFonts w:hAnsi="宋体" w:cs="Times New Roman"/>
                <w:b/>
                <w:bCs/>
                <w:color w:val="000000"/>
              </w:rPr>
            </w:pPr>
            <w:r>
              <w:rPr>
                <w:rFonts w:hint="eastAsia" w:hAnsi="宋体" w:cs="Times New Roman"/>
                <w:b/>
                <w:bCs/>
                <w:color w:val="000000"/>
              </w:rPr>
              <w:t>1.保证对参赛作品拥有充分、完全、排他的知识产权，不侵犯任何他人的专利、著作权、商标权及其他知识产权；如发生侵权行为，与主办单位无关。</w:t>
            </w:r>
          </w:p>
          <w:p w14:paraId="46C345F4">
            <w:pPr>
              <w:spacing w:before="40" w:after="4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2.本人同意主办单位对参赛作品进行公布、宣传、展览。</w:t>
            </w:r>
          </w:p>
          <w:p w14:paraId="10E2AA14">
            <w:pPr>
              <w:spacing w:before="40" w:after="4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3.填写报名表参赛，即视作认同本大赛相关规程。</w:t>
            </w:r>
          </w:p>
          <w:p w14:paraId="36DA6583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                  </w:t>
            </w:r>
          </w:p>
          <w:p w14:paraId="2A37E347">
            <w:pPr>
              <w:ind w:firstLine="4743" w:firstLineChars="22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名：</w:t>
            </w:r>
          </w:p>
          <w:p w14:paraId="20AFBF06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年   月   日</w:t>
            </w:r>
          </w:p>
        </w:tc>
      </w:tr>
      <w:tr w14:paraId="27483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58098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指导教师推荐意见：</w:t>
            </w:r>
            <w:r>
              <w:rPr>
                <w:rFonts w:hint="eastAsia" w:ascii="宋体" w:hAnsi="宋体" w:cs="宋体"/>
                <w:kern w:val="0"/>
                <w:szCs w:val="21"/>
              </w:rPr>
              <w:t>（本栏为指导教师填写，如无指导教师不用填写，且本组没有获得指导教师奖金的资格。）</w:t>
            </w:r>
          </w:p>
          <w:p w14:paraId="02636E0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595E4A68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5D8A2663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63E358EF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</w:p>
          <w:p w14:paraId="557E0CA4">
            <w:pPr>
              <w:ind w:firstLine="4937" w:firstLineChars="2342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签 名：                </w:t>
            </w:r>
          </w:p>
          <w:p w14:paraId="476A83DA">
            <w:pPr>
              <w:ind w:firstLine="1978" w:firstLineChars="942"/>
              <w:jc w:val="center"/>
              <w:rPr>
                <w:rFonts w:ascii="仿宋_GB2312" w:hAnsi="华文楷体" w:eastAsia="仿宋_GB2312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年   月   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</w:t>
            </w:r>
          </w:p>
        </w:tc>
      </w:tr>
    </w:tbl>
    <w:p w14:paraId="5170AD3A">
      <w:pPr>
        <w:jc w:val="left"/>
        <w:rPr>
          <w:b/>
          <w:sz w:val="24"/>
        </w:rPr>
      </w:pPr>
    </w:p>
    <w:p w14:paraId="7DDA21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46CB0"/>
    <w:rsid w:val="4CC4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2025-02-28T07:08:00Z</dcterms:created>
  <dc:creator>王帆</dc:creator>
  <cp:lastModifiedBy>王帆</cp:lastModifiedBy>
  <dcterms:modified xsi:type="dcterms:W3CDTF">2025-02-28T07:08:47Z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01BEB08B96BD4A3C8307EB42C31053AA_11</vt:lpwstr>
  </property>
  <property fmtid="{D5CDD505-2E9C-101B-9397-08002B2CF9AE}" pid="4" name="KSOTemplateDocerSaveRecord">
    <vt:lpwstr>eyJoZGlkIjoiOWEyZDVlY2Y5OGJjMWU0MzM4ZDIwZWQ3ODZmYTgwMDAiLCJ1c2VySWQiOiI0MTk4MjAzNjkifQ==</vt:lpwstr>
  </property>
</Properties>
</file>