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7DABE">
      <w:pPr>
        <w:tabs>
          <w:tab w:val="left" w:pos="7140"/>
        </w:tabs>
        <w:snapToGrid w:val="0"/>
        <w:spacing w:line="52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 w14:paraId="61E94C31"/>
    <w:p w14:paraId="5CFBFEC0">
      <w:pPr>
        <w:spacing w:line="360" w:lineRule="auto"/>
        <w:ind w:left="840" w:leftChars="400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8"/>
          <w:szCs w:val="48"/>
          <w:lang w:val="en-US" w:eastAsia="zh-CN" w:bidi="ar-SA"/>
        </w:rPr>
      </w:pPr>
    </w:p>
    <w:p w14:paraId="06E4CF13">
      <w:pPr>
        <w:spacing w:line="360" w:lineRule="auto"/>
        <w:ind w:left="840" w:leftChars="400"/>
        <w:rPr>
          <w:rFonts w:eastAsia="黑体"/>
          <w:sz w:val="2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8"/>
          <w:szCs w:val="48"/>
          <w:lang w:val="en-US" w:eastAsia="zh-CN" w:bidi="ar-SA"/>
        </w:rPr>
        <w:t>天津市新工科项目式课程建设申报书</w:t>
      </w:r>
    </w:p>
    <w:p w14:paraId="68F966BE">
      <w:pPr>
        <w:spacing w:line="360" w:lineRule="auto"/>
        <w:ind w:left="840" w:leftChars="400"/>
        <w:rPr>
          <w:rFonts w:eastAsia="黑体"/>
          <w:sz w:val="28"/>
        </w:rPr>
      </w:pPr>
    </w:p>
    <w:p w14:paraId="3DDAA0FF">
      <w:pPr>
        <w:spacing w:line="360" w:lineRule="auto"/>
        <w:ind w:left="840" w:leftChars="400"/>
        <w:rPr>
          <w:rFonts w:eastAsia="黑体"/>
          <w:sz w:val="28"/>
        </w:rPr>
      </w:pPr>
    </w:p>
    <w:p w14:paraId="04193F2F">
      <w:pPr>
        <w:spacing w:line="360" w:lineRule="auto"/>
        <w:ind w:left="840" w:leftChars="400"/>
        <w:rPr>
          <w:rFonts w:eastAsia="黑体"/>
          <w:sz w:val="28"/>
        </w:rPr>
      </w:pPr>
    </w:p>
    <w:p w14:paraId="4FF1B2E7">
      <w:pPr>
        <w:spacing w:line="360" w:lineRule="auto"/>
        <w:ind w:left="840" w:leftChars="400"/>
        <w:rPr>
          <w:rFonts w:eastAsia="黑体"/>
          <w:sz w:val="28"/>
        </w:rPr>
      </w:pPr>
    </w:p>
    <w:p w14:paraId="4BB6BBB4">
      <w:pPr>
        <w:spacing w:line="360" w:lineRule="auto"/>
        <w:ind w:left="840" w:leftChars="400"/>
        <w:rPr>
          <w:rFonts w:eastAsia="黑体"/>
          <w:sz w:val="28"/>
        </w:rPr>
      </w:pPr>
    </w:p>
    <w:p w14:paraId="2F02DE40">
      <w:pPr>
        <w:spacing w:line="360" w:lineRule="auto"/>
        <w:ind w:left="840" w:leftChars="400"/>
        <w:rPr>
          <w:rFonts w:eastAsia="黑体"/>
          <w:sz w:val="28"/>
        </w:rPr>
      </w:pPr>
      <w:bookmarkStart w:id="0" w:name="_GoBack"/>
      <w:bookmarkEnd w:id="0"/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0"/>
      </w:tblGrid>
      <w:tr w14:paraId="04052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 w14:paraId="07F10F7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80"/>
                <w:sz w:val="32"/>
                <w:szCs w:val="32"/>
                <w:lang w:eastAsia="zh-CN"/>
              </w:rPr>
              <w:t>申报学校：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黑体"/>
                <w:spacing w:val="8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80"/>
                <w:sz w:val="30"/>
                <w:szCs w:val="30"/>
                <w:u w:val="single"/>
                <w:lang w:eastAsia="zh-CN"/>
              </w:rPr>
              <w:t>（公章）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</w:t>
            </w:r>
          </w:p>
        </w:tc>
      </w:tr>
      <w:tr w14:paraId="2DD8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 w14:paraId="05B19B60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程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 xml:space="preserve"> 名 称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14:paraId="4BFC6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 w14:paraId="6C239CA7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程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负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责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14:paraId="00B29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 w14:paraId="782BD409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面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向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专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</w:rPr>
              <w:t>（注明专业名称及代码）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</w:tbl>
    <w:p w14:paraId="7AA74AEA">
      <w:pPr>
        <w:spacing w:line="360" w:lineRule="auto"/>
        <w:jc w:val="center"/>
        <w:rPr>
          <w:rFonts w:eastAsia="黑体"/>
          <w:sz w:val="24"/>
        </w:rPr>
      </w:pPr>
    </w:p>
    <w:p w14:paraId="2BAFFECB">
      <w:pPr>
        <w:spacing w:line="360" w:lineRule="auto"/>
        <w:jc w:val="center"/>
        <w:rPr>
          <w:rFonts w:eastAsia="黑体"/>
          <w:sz w:val="24"/>
        </w:rPr>
      </w:pPr>
    </w:p>
    <w:p w14:paraId="4E422D70">
      <w:pPr>
        <w:jc w:val="both"/>
        <w:rPr>
          <w:rFonts w:eastAsia="仿宋_GB2312"/>
          <w:sz w:val="32"/>
        </w:rPr>
      </w:pPr>
    </w:p>
    <w:p w14:paraId="4711372D">
      <w:pPr>
        <w:jc w:val="center"/>
        <w:rPr>
          <w:rFonts w:eastAsia="仿宋_GB2312"/>
          <w:sz w:val="32"/>
        </w:rPr>
      </w:pPr>
    </w:p>
    <w:p w14:paraId="34156402">
      <w:pPr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天津市教育委员会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制</w:t>
      </w:r>
    </w:p>
    <w:p w14:paraId="14DC817D">
      <w:pPr>
        <w:jc w:val="center"/>
        <w:rPr>
          <w:rFonts w:eastAsia="黑体"/>
          <w:sz w:val="36"/>
        </w:rPr>
      </w:pPr>
      <w:r>
        <w:rPr>
          <w:rFonts w:hint="default" w:ascii="Times New Roman" w:hAnsi="Times New Roman" w:eastAsia="黑体" w:cs="Times New Roman"/>
          <w:sz w:val="32"/>
        </w:rPr>
        <w:t>202</w:t>
      </w:r>
      <w:r>
        <w:rPr>
          <w:rFonts w:hint="eastAsia" w:eastAsia="黑体" w:cs="Times New Roman"/>
          <w:sz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</w:rPr>
        <w:t>年</w:t>
      </w:r>
      <w:r>
        <w:rPr>
          <w:rFonts w:hint="eastAsia" w:eastAsia="黑体" w:cs="Times New Roman"/>
          <w:sz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</w:rPr>
        <w:t>月</w:t>
      </w:r>
    </w:p>
    <w:p w14:paraId="360E44C7">
      <w:pPr>
        <w:jc w:val="center"/>
        <w:rPr>
          <w:rFonts w:eastAsia="黑体"/>
          <w:sz w:val="36"/>
        </w:rPr>
        <w:sectPr>
          <w:pgSz w:w="11906" w:h="16838"/>
          <w:pgMar w:top="1440" w:right="1349" w:bottom="1440" w:left="146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D9E3719">
      <w:pPr>
        <w:spacing w:line="460" w:lineRule="exact"/>
        <w:jc w:val="center"/>
        <w:rPr>
          <w:rFonts w:eastAsia="方正小标宋简体"/>
          <w:color w:val="000000"/>
          <w:sz w:val="44"/>
          <w:szCs w:val="21"/>
        </w:rPr>
      </w:pPr>
    </w:p>
    <w:p w14:paraId="71330EBE">
      <w:pPr>
        <w:spacing w:line="460" w:lineRule="exact"/>
        <w:jc w:val="center"/>
        <w:rPr>
          <w:rFonts w:eastAsia="方正小标宋简体"/>
          <w:color w:val="000000"/>
          <w:sz w:val="44"/>
          <w:szCs w:val="21"/>
        </w:rPr>
      </w:pPr>
      <w:r>
        <w:rPr>
          <w:rFonts w:eastAsia="方正小标宋简体"/>
          <w:color w:val="000000"/>
          <w:sz w:val="44"/>
          <w:szCs w:val="21"/>
        </w:rPr>
        <w:t>填 写 要 求</w:t>
      </w:r>
    </w:p>
    <w:p w14:paraId="001A872D">
      <w:pPr>
        <w:spacing w:line="460" w:lineRule="exact"/>
        <w:jc w:val="center"/>
        <w:rPr>
          <w:rFonts w:eastAsia="方正小标宋简体"/>
          <w:color w:val="000000"/>
          <w:sz w:val="44"/>
          <w:szCs w:val="21"/>
        </w:rPr>
      </w:pPr>
    </w:p>
    <w:p w14:paraId="38F5223D">
      <w:pPr>
        <w:rPr>
          <w:rFonts w:eastAsia="仿宋_GB2312"/>
        </w:rPr>
      </w:pPr>
    </w:p>
    <w:p w14:paraId="5EB433E0"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eastAsia="仿宋_GB2312"/>
          <w:sz w:val="30"/>
          <w:szCs w:val="30"/>
        </w:rPr>
        <w:t>请逐项认真填写，空缺项填“无”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 w14:paraId="7D990289">
      <w:pPr>
        <w:spacing w:line="560" w:lineRule="exact"/>
        <w:ind w:firstLine="600" w:firstLineChars="200"/>
        <w:rPr>
          <w:rFonts w:eastAsia="仿宋_GB2312"/>
          <w:sz w:val="30"/>
          <w:szCs w:val="30"/>
          <w:highlight w:val="yellow"/>
        </w:rPr>
      </w:pPr>
      <w:r>
        <w:rPr>
          <w:rFonts w:eastAsia="仿宋_GB2312"/>
          <w:sz w:val="30"/>
          <w:szCs w:val="30"/>
        </w:rPr>
        <w:t>二、</w:t>
      </w:r>
      <w:r>
        <w:rPr>
          <w:rFonts w:hint="eastAsia" w:eastAsia="仿宋_GB2312"/>
          <w:sz w:val="30"/>
          <w:szCs w:val="30"/>
        </w:rPr>
        <w:t>申报内容须实事求是、真实可靠，文字表达严谨规范、简明扼要。所在学校应严格审核，对所填内容的真实性负责。</w:t>
      </w:r>
    </w:p>
    <w:p w14:paraId="7909705E">
      <w:pPr>
        <w:spacing w:line="56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三、表中各项内容用“小四”号仿宋字体填写，单倍行距；签名处应使用黑色钢笔或签字笔；表格栏高不足处可自行增加，排版务求整洁清晰、页码连贯。</w:t>
      </w:r>
    </w:p>
    <w:p w14:paraId="057B8BF1">
      <w:pPr>
        <w:pStyle w:val="3"/>
        <w:ind w:firstLine="600"/>
        <w:jc w:val="both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四、专业名称、专业代码依据《普通高等学校本科专业目录》填写。</w:t>
      </w:r>
    </w:p>
    <w:p w14:paraId="7317E232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五、</w:t>
      </w:r>
      <w:r>
        <w:rPr>
          <w:rFonts w:hint="eastAsia" w:eastAsia="仿宋_GB2312"/>
          <w:sz w:val="30"/>
          <w:szCs w:val="30"/>
        </w:rPr>
        <w:t>《申报书》及申报材料签字、盖章后需转换为 PDF格式， 上传至评审系统。</w:t>
      </w:r>
    </w:p>
    <w:p w14:paraId="0EC6D602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0FCC9AE0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2BDE6508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64F569DF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4AF3F4AB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4145A700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78087EF6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764DF196">
      <w:pPr>
        <w:numPr>
          <w:ilvl w:val="0"/>
          <w:numId w:val="0"/>
        </w:numPr>
        <w:ind w:leftChars="0"/>
        <w:rPr>
          <w:rFonts w:hint="eastAsia" w:eastAsia="黑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7F14DF7B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课程基本信息</w:t>
      </w:r>
    </w:p>
    <w:tbl>
      <w:tblPr>
        <w:tblStyle w:val="8"/>
        <w:tblW w:w="926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741"/>
        <w:gridCol w:w="1579"/>
        <w:gridCol w:w="881"/>
        <w:gridCol w:w="1294"/>
        <w:gridCol w:w="938"/>
        <w:gridCol w:w="1830"/>
      </w:tblGrid>
      <w:tr w14:paraId="6E0D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DA4EFE"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4D9B"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C007"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BE2F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4B46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79F17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B32D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2DD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A0F5"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5E10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ED69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45F3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B1F8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E8FF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手机</w:t>
            </w:r>
          </w:p>
          <w:p w14:paraId="3F669879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CB3D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6C3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8CE6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课程类别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45ED">
            <w:pPr>
              <w:pStyle w:val="7"/>
              <w:tabs>
                <w:tab w:val="left" w:pos="690"/>
              </w:tabs>
              <w:spacing w:line="0" w:lineRule="atLeast"/>
              <w:ind w:left="679" w:leftChars="-36" w:hanging="755" w:hangingChars="235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</w:p>
          <w:p w14:paraId="011AAF72">
            <w:pPr>
              <w:pStyle w:val="7"/>
              <w:tabs>
                <w:tab w:val="left" w:pos="690"/>
              </w:tabs>
              <w:spacing w:line="0" w:lineRule="atLeast"/>
              <w:ind w:left="679" w:leftChars="-36" w:hanging="755" w:hangingChars="235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课程项目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课程组项目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科研训练项目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</w:p>
          <w:p w14:paraId="3A6B6D6E">
            <w:pPr>
              <w:pStyle w:val="7"/>
              <w:tabs>
                <w:tab w:val="left" w:pos="690"/>
              </w:tabs>
              <w:spacing w:line="0" w:lineRule="atLeast"/>
              <w:ind w:left="0" w:leftChars="0" w:firstLine="1200" w:firstLineChars="5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学科交叉项目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毕业设计项目</w:t>
            </w:r>
          </w:p>
          <w:p w14:paraId="1C753308">
            <w:pPr>
              <w:pStyle w:val="7"/>
              <w:tabs>
                <w:tab w:val="left" w:pos="690"/>
              </w:tabs>
              <w:spacing w:line="0" w:lineRule="atLeast"/>
              <w:ind w:left="0" w:leftChars="0" w:firstLine="1200" w:firstLineChars="5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72CA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03C6"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 w14:paraId="40C3F6AD"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课程属性</w:t>
            </w:r>
          </w:p>
          <w:p w14:paraId="26C7763A"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10B9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选修</w:t>
            </w:r>
          </w:p>
        </w:tc>
      </w:tr>
      <w:tr w14:paraId="6A9C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BF26">
            <w:pPr>
              <w:widowControl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5F025037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开设年级</w:t>
            </w:r>
          </w:p>
          <w:p w14:paraId="2191E6A6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19E71A"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DAF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C586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学时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D47C"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1BCB7D7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时：         </w:t>
            </w:r>
          </w:p>
          <w:p w14:paraId="6BC969DB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理论学时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：        </w:t>
            </w:r>
          </w:p>
          <w:p w14:paraId="2FC8282F">
            <w:pPr>
              <w:pStyle w:val="7"/>
              <w:spacing w:line="0" w:lineRule="atLeast"/>
              <w:ind w:left="-785" w:leftChars="-374" w:firstLine="772" w:firstLineChars="322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实践学时：</w:t>
            </w:r>
          </w:p>
          <w:p w14:paraId="6A37B0B6">
            <w:pPr>
              <w:pStyle w:val="7"/>
              <w:spacing w:line="0" w:lineRule="atLeast"/>
              <w:ind w:left="-785" w:leftChars="-374" w:firstLine="772" w:firstLineChars="322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314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41E9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学分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0211"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7EBD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1AD7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课程开设时间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8A91"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76B2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0532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先修课程名称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9CAA"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5270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5C4D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后续课程名称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4A92"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0A56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A43D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主要使用教材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8733"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3EF3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C078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课程考核形式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C5C0"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2F347B0E">
      <w:pPr>
        <w:numPr>
          <w:ilvl w:val="0"/>
          <w:numId w:val="1"/>
        </w:numPr>
        <w:ind w:left="16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课程团队</w:t>
      </w:r>
    </w:p>
    <w:tbl>
      <w:tblPr>
        <w:tblStyle w:val="8"/>
        <w:tblW w:w="926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59"/>
        <w:gridCol w:w="1059"/>
        <w:gridCol w:w="1177"/>
        <w:gridCol w:w="984"/>
        <w:gridCol w:w="1016"/>
        <w:gridCol w:w="1312"/>
        <w:gridCol w:w="1866"/>
      </w:tblGrid>
      <w:tr w14:paraId="123D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4A1F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</w:tc>
      </w:tr>
      <w:tr w14:paraId="4113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32CE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2EED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0FB9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C55D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5CD6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34B2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FF2B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4D8A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教学任务</w:t>
            </w:r>
          </w:p>
        </w:tc>
      </w:tr>
      <w:tr w14:paraId="7F7D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94D0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55DA3F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E1B80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7969B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32733D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448A1E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09A329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BA7C4D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795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2919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7434A8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566673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BBE1C7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B64FC4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25CA7A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23EDE7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BABF99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C96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EFFB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817E7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CABAA4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A4E3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C5F10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9A5AA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6FB26F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438763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E33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8305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713260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4319E8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4CC904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5E78E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77865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A398E8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E67CEB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5DA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6E01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E9224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A8A044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8B3CD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0860D9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5173F1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FF2EF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A3A5EB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B20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5FA9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F98D6A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474773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B646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90444A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100714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578ED0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0C379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317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47B2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AD61F1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86AF4E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54DB62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3157D3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513319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A66652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8E1F00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F1E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491E">
            <w:pPr>
              <w:pStyle w:val="7"/>
              <w:spacing w:line="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课程负责人教学情况（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</w:tr>
      <w:tr w14:paraId="7E21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0" w:hRule="atLeast"/>
        </w:trPr>
        <w:tc>
          <w:tcPr>
            <w:tcW w:w="9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3E50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356360A8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17B556F3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5D91D58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59C1B064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326861BA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0D1D0EC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589ED3F9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1F1855EF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778BC9A0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4EB17DB2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6BE9F68D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6751D192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7EAF8CB8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58DB0A6D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69C09ADD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05048CF3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2BAF6F3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6B7B1388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7D2A9EDD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4925ADFE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1A498417"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、项目式课程设计</w:t>
      </w:r>
      <w:r>
        <w:rPr>
          <w:rFonts w:ascii="黑体" w:hAnsi="黑体" w:eastAsia="黑体"/>
          <w:sz w:val="28"/>
          <w:szCs w:val="28"/>
        </w:rPr>
        <w:t>情况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722D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9080" w:type="dxa"/>
          </w:tcPr>
          <w:p w14:paraId="72511A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16"/>
                <w:lang w:val="en-US" w:eastAsia="zh-CN" w:bidi="ar-SA"/>
              </w:rPr>
              <w:t>1.教学内容及目标（限500字）</w:t>
            </w:r>
          </w:p>
        </w:tc>
      </w:tr>
      <w:tr w14:paraId="3DE3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9080" w:type="dxa"/>
          </w:tcPr>
          <w:p w14:paraId="7E6B23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16"/>
                <w:lang w:val="en-US" w:eastAsia="zh-CN" w:bidi="ar-SA"/>
              </w:rPr>
              <w:t>2.项目式课程设计理念（限500字）</w:t>
            </w:r>
          </w:p>
        </w:tc>
      </w:tr>
      <w:tr w14:paraId="5B00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5" w:hRule="atLeast"/>
          <w:jc w:val="center"/>
        </w:trPr>
        <w:tc>
          <w:tcPr>
            <w:tcW w:w="9080" w:type="dxa"/>
          </w:tcPr>
          <w:p w14:paraId="4D064B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16"/>
                <w:lang w:val="en-US" w:eastAsia="zh-CN" w:bidi="ar-SA"/>
              </w:rPr>
              <w:t>3.特色及创新点（限500字）</w:t>
            </w:r>
          </w:p>
        </w:tc>
      </w:tr>
      <w:tr w14:paraId="57E0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9080" w:type="dxa"/>
          </w:tcPr>
          <w:p w14:paraId="69B4073D">
            <w:pPr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16"/>
                <w:lang w:val="en-US" w:eastAsia="zh-CN" w:bidi="ar-SA"/>
              </w:rPr>
              <w:t>4.教学效果及成果（简述通过项目式教学所取得的主要教育教学效果、学生反馈以及推广应用情况）（限500字）</w:t>
            </w:r>
          </w:p>
        </w:tc>
      </w:tr>
    </w:tbl>
    <w:p w14:paraId="23FE590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-94" w:rightChars="-45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四、附件材料清单</w:t>
      </w:r>
    </w:p>
    <w:tbl>
      <w:tblPr>
        <w:tblStyle w:val="8"/>
        <w:tblpPr w:leftFromText="180" w:rightFromText="180" w:vertAnchor="text" w:horzAnchor="margin" w:tblpX="-251" w:tblpY="2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 w14:paraId="5BA3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9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B8E5A">
            <w:pPr>
              <w:pStyle w:val="15"/>
              <w:numPr>
                <w:ilvl w:val="255"/>
                <w:numId w:val="0"/>
              </w:num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1.课程负责人和团队成员的10分钟“说课”视频</w:t>
            </w:r>
          </w:p>
          <w:p w14:paraId="2CA0EB90">
            <w:pPr>
              <w:pStyle w:val="1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分钟。“说课”使用的语言及字幕为国家通用语言及文字。]</w:t>
            </w:r>
          </w:p>
          <w:p w14:paraId="3479B720">
            <w:pPr>
              <w:pStyle w:val="15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2.教学设计样例说明</w:t>
            </w:r>
          </w:p>
          <w:p w14:paraId="3C7308DD">
            <w:pPr>
              <w:pStyle w:val="1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6E1ABE93">
            <w:pPr>
              <w:pStyle w:val="15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.教学实录视频</w:t>
            </w:r>
          </w:p>
          <w:p w14:paraId="130E12B4">
            <w:pPr>
              <w:pStyle w:val="15"/>
              <w:spacing w:line="340" w:lineRule="atLeast"/>
              <w:ind w:left="29"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提供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完整的一节课堂实录视频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标注课程内容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课程对象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上课时间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以及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上课地点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至少40分钟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。少数民族语言视频须配国家通用语言字幕。）</w:t>
            </w:r>
          </w:p>
          <w:p w14:paraId="5F65611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522D2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5BD176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-94" w:rightChars="-45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3BE874E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-94" w:rightChars="-45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五、课程负责人诚信承诺</w:t>
      </w:r>
    </w:p>
    <w:tbl>
      <w:tblPr>
        <w:tblStyle w:val="8"/>
        <w:tblW w:w="8955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 w14:paraId="346E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955" w:type="dxa"/>
          </w:tcPr>
          <w:p w14:paraId="3E6562B6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本人在此郑重承诺：严格遵守申报要求，如实填写申报书及相关材料，如有材料虚假或违纪行为，愿意承担相应责任并按规定接受处理。 </w:t>
            </w:r>
          </w:p>
          <w:p w14:paraId="3F33677A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 w14:paraId="39F3D705"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 w14:paraId="47B147A1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 w14:paraId="12912C4B"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 w14:paraId="6B59B963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日</w:t>
            </w:r>
          </w:p>
        </w:tc>
      </w:tr>
    </w:tbl>
    <w:p w14:paraId="3B0B933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-94" w:rightChars="-45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六、学校意见</w:t>
      </w:r>
    </w:p>
    <w:tbl>
      <w:tblPr>
        <w:tblStyle w:val="8"/>
        <w:tblW w:w="898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 w14:paraId="4BEB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985" w:type="dxa"/>
          </w:tcPr>
          <w:p w14:paraId="232D418F">
            <w:pPr>
              <w:pStyle w:val="15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 w14:paraId="300BC037">
            <w:pPr>
              <w:pStyle w:val="16"/>
              <w:spacing w:line="560" w:lineRule="exact"/>
              <w:ind w:firstLine="0"/>
              <w:rPr>
                <w:rFonts w:ascii="Times New Roman" w:hAnsi="Times New Roman" w:eastAsia="PMingLiU" w:cs="Times New Roman"/>
                <w:sz w:val="32"/>
                <w:szCs w:val="32"/>
              </w:rPr>
            </w:pPr>
          </w:p>
          <w:p w14:paraId="5513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  <w:lang w:eastAsia="zh-TW"/>
              </w:rPr>
            </w:pPr>
            <w:r>
              <w:rPr>
                <w:rFonts w:hint="eastAsia" w:ascii="仿宋_GB2312" w:hAnsi="仿宋" w:eastAsia="仿宋_GB2312"/>
                <w:sz w:val="24"/>
                <w:lang w:eastAsia="zh-TW"/>
              </w:rPr>
              <w:t>该课程内容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涉</w:t>
            </w:r>
            <w:r>
              <w:rPr>
                <w:rFonts w:hint="eastAsia" w:ascii="仿宋_GB2312" w:hAnsi="仿宋" w:eastAsia="仿宋_GB2312"/>
                <w:sz w:val="24"/>
                <w:lang w:eastAsia="zh-TW"/>
              </w:rPr>
              <w:t>及的申报材料无危害国家安全、涉密及其他不适宜公开传播的内容，思想导向正确，不存在思想性问题。</w:t>
            </w:r>
          </w:p>
          <w:p w14:paraId="2622F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  <w:lang w:eastAsia="zh-TW"/>
              </w:rPr>
            </w:pPr>
            <w:r>
              <w:rPr>
                <w:rFonts w:hint="eastAsia" w:ascii="仿宋_GB2312" w:hAnsi="仿宋" w:eastAsia="仿宋_GB2312"/>
                <w:sz w:val="24"/>
                <w:lang w:eastAsia="zh-TW"/>
              </w:rPr>
              <w:t>该课程团队负责人及成员遵纪守法，无违法违纪行为，不存在师德师风问题、学术不端等问题，五年内未出现过重大教学事故。</w:t>
            </w:r>
          </w:p>
          <w:p w14:paraId="5DDFC60F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227315C0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7EF663B8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5E3D54E3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3813319A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579193B6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431971C1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2125E858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0C0E1695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0749B067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5690831A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14E61A9C">
            <w:pPr>
              <w:pStyle w:val="15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负责人（签字）：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eastAsia="仿宋_GB2312"/>
                <w:sz w:val="24"/>
              </w:rPr>
              <w:t>学校（公章）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 w14:paraId="03DF935E">
            <w:pPr>
              <w:pStyle w:val="15"/>
              <w:spacing w:line="400" w:lineRule="atLeast"/>
              <w:ind w:right="2520" w:rightChars="1200" w:firstLine="0" w:firstLineChars="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 w14:paraId="72CB188A">
            <w:pPr>
              <w:pStyle w:val="15"/>
              <w:spacing w:line="400" w:lineRule="atLeast"/>
              <w:ind w:right="2520" w:rightChars="1200" w:firstLine="0" w:firstLineChars="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 w14:paraId="7D1298A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-94" w:rightChars="-45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CC8160-BE8D-44A3-964F-DC420C7E6A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200E663-636D-4BD9-B5AE-9BE44E95DDD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046932-E5A2-4BA6-984A-3B2414C560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690A824-F900-4E55-B52C-E20071E3FA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173B72D-2C52-40F1-AEF2-960BF4289E45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6" w:fontKey="{E7A9B16E-FDD0-4820-B995-63DF3E62BB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3B0E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976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2D594"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E2D594"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4D3A0"/>
    <w:multiLevelType w:val="singleLevel"/>
    <w:tmpl w:val="8674D3A0"/>
    <w:lvl w:ilvl="0" w:tentative="0">
      <w:start w:val="2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DE0ZTQyZTc5NTkyMTA0MTYwMjUzZTUwMzYwY2IifQ=="/>
  </w:docVars>
  <w:rsids>
    <w:rsidRoot w:val="00BF0A87"/>
    <w:rsid w:val="00B70D06"/>
    <w:rsid w:val="00BF0A87"/>
    <w:rsid w:val="00DB6A5B"/>
    <w:rsid w:val="00DF4954"/>
    <w:rsid w:val="02456D58"/>
    <w:rsid w:val="029167E5"/>
    <w:rsid w:val="02BA5D3C"/>
    <w:rsid w:val="04D53301"/>
    <w:rsid w:val="0A3F744D"/>
    <w:rsid w:val="0AB61D52"/>
    <w:rsid w:val="0B095AB3"/>
    <w:rsid w:val="0CC7352F"/>
    <w:rsid w:val="0EAD49A7"/>
    <w:rsid w:val="0F39623B"/>
    <w:rsid w:val="10580E86"/>
    <w:rsid w:val="10B12BAC"/>
    <w:rsid w:val="11496C09"/>
    <w:rsid w:val="12706417"/>
    <w:rsid w:val="14891B03"/>
    <w:rsid w:val="15F07F9B"/>
    <w:rsid w:val="169F2025"/>
    <w:rsid w:val="17A728DB"/>
    <w:rsid w:val="1A367F46"/>
    <w:rsid w:val="1B190F5C"/>
    <w:rsid w:val="1C1E0C92"/>
    <w:rsid w:val="1C5172BA"/>
    <w:rsid w:val="1E1D4B44"/>
    <w:rsid w:val="1E991BFA"/>
    <w:rsid w:val="1EED1389"/>
    <w:rsid w:val="20570EB9"/>
    <w:rsid w:val="2217368C"/>
    <w:rsid w:val="25C96113"/>
    <w:rsid w:val="263E7ED3"/>
    <w:rsid w:val="2791259C"/>
    <w:rsid w:val="27CB0460"/>
    <w:rsid w:val="289A5B44"/>
    <w:rsid w:val="299B1D3E"/>
    <w:rsid w:val="2BB92149"/>
    <w:rsid w:val="2C55425C"/>
    <w:rsid w:val="2C8B57F6"/>
    <w:rsid w:val="2E6609A2"/>
    <w:rsid w:val="2EA34453"/>
    <w:rsid w:val="2F501559"/>
    <w:rsid w:val="2FDE6C5E"/>
    <w:rsid w:val="301306B6"/>
    <w:rsid w:val="314174A5"/>
    <w:rsid w:val="31AF08B2"/>
    <w:rsid w:val="37C62716"/>
    <w:rsid w:val="37EF1A09"/>
    <w:rsid w:val="38C5276A"/>
    <w:rsid w:val="3D6407A3"/>
    <w:rsid w:val="3DF106A8"/>
    <w:rsid w:val="3EAA48DB"/>
    <w:rsid w:val="40291830"/>
    <w:rsid w:val="42707BEA"/>
    <w:rsid w:val="430B346F"/>
    <w:rsid w:val="434A0D86"/>
    <w:rsid w:val="44510A7D"/>
    <w:rsid w:val="45290000"/>
    <w:rsid w:val="45863626"/>
    <w:rsid w:val="46A86AF3"/>
    <w:rsid w:val="46F016B6"/>
    <w:rsid w:val="47022DDB"/>
    <w:rsid w:val="47354F5E"/>
    <w:rsid w:val="4751566B"/>
    <w:rsid w:val="491226EC"/>
    <w:rsid w:val="49CC1C5C"/>
    <w:rsid w:val="4B887D52"/>
    <w:rsid w:val="4C2D26A8"/>
    <w:rsid w:val="4D275349"/>
    <w:rsid w:val="4E626572"/>
    <w:rsid w:val="4EE23C1E"/>
    <w:rsid w:val="4FCB2A26"/>
    <w:rsid w:val="51E90EF4"/>
    <w:rsid w:val="53891302"/>
    <w:rsid w:val="571005A0"/>
    <w:rsid w:val="572F455A"/>
    <w:rsid w:val="58D17568"/>
    <w:rsid w:val="5A584198"/>
    <w:rsid w:val="5ADF3707"/>
    <w:rsid w:val="5B322439"/>
    <w:rsid w:val="5C2361BB"/>
    <w:rsid w:val="5CD253C0"/>
    <w:rsid w:val="5CE14765"/>
    <w:rsid w:val="5D0B04AC"/>
    <w:rsid w:val="5DC34C1A"/>
    <w:rsid w:val="5E4B0C1F"/>
    <w:rsid w:val="5EF97984"/>
    <w:rsid w:val="5F0059FA"/>
    <w:rsid w:val="5F8B5C0B"/>
    <w:rsid w:val="5FF40CC4"/>
    <w:rsid w:val="61005DAE"/>
    <w:rsid w:val="619568CD"/>
    <w:rsid w:val="645C7B76"/>
    <w:rsid w:val="64F01FA5"/>
    <w:rsid w:val="66485C13"/>
    <w:rsid w:val="68450202"/>
    <w:rsid w:val="69201173"/>
    <w:rsid w:val="6CB37B03"/>
    <w:rsid w:val="6E366170"/>
    <w:rsid w:val="6F4F3F0E"/>
    <w:rsid w:val="704013F1"/>
    <w:rsid w:val="709C24CA"/>
    <w:rsid w:val="70C40F7D"/>
    <w:rsid w:val="71CD5C10"/>
    <w:rsid w:val="72AA1412"/>
    <w:rsid w:val="751122B7"/>
    <w:rsid w:val="7AB67B89"/>
    <w:rsid w:val="7DD86DC5"/>
    <w:rsid w:val="7E1A78D3"/>
    <w:rsid w:val="7F6779F6"/>
    <w:rsid w:val="7F9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3"/>
    <w:qFormat/>
    <w:uiPriority w:val="0"/>
    <w:pPr>
      <w:spacing w:after="120"/>
      <w:ind w:left="200" w:leftChars="200"/>
    </w:pPr>
    <w:rPr>
      <w:sz w:val="16"/>
      <w:szCs w:val="16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3 Char"/>
    <w:basedOn w:val="10"/>
    <w:link w:val="7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4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Body text|1"/>
    <w:basedOn w:val="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1187</Words>
  <Characters>1221</Characters>
  <Lines>22</Lines>
  <Paragraphs>6</Paragraphs>
  <TotalTime>4</TotalTime>
  <ScaleCrop>false</ScaleCrop>
  <LinksUpToDate>false</LinksUpToDate>
  <CharactersWithSpaces>1460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2020-08-17T04:32:00Z</dcterms:created>
  <dc:creator>rong</dc:creator>
  <cp:lastModifiedBy>AQIULL</cp:lastModifiedBy>
  <dcterms:modified xsi:type="dcterms:W3CDTF">2025-01-06T06:22:47Z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AF74EFDA088340D7B91873AD41946ACE_13</vt:lpwstr>
  </property>
  <property fmtid="{D5CDD505-2E9C-101B-9397-08002B2CF9AE}" pid="4" name="KSOTemplateDocerSaveRecord">
    <vt:lpwstr>eyJoZGlkIjoiNTI5YWEzNGI4ZTNhNGFhMTBjODFkZTRhMjUyMWU3NzEiLCJ1c2VySWQiOiI3ODYxNDgzNDIifQ==</vt:lpwstr>
  </property>
</Properties>
</file>