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CD2EE"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 w14:paraId="10943E8A">
      <w:pPr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教材编写人员政治审查表</w:t>
      </w:r>
    </w:p>
    <w:tbl>
      <w:tblPr>
        <w:tblStyle w:val="5"/>
        <w:tblW w:w="9157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65"/>
        <w:gridCol w:w="2055"/>
        <w:gridCol w:w="2569"/>
      </w:tblGrid>
      <w:tr w14:paraId="429EF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668" w:type="dxa"/>
            <w:vAlign w:val="center"/>
          </w:tcPr>
          <w:p w14:paraId="22D87492"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2865" w:type="dxa"/>
            <w:vAlign w:val="center"/>
          </w:tcPr>
          <w:p w14:paraId="665A5959"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 w14:paraId="7089582C"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569" w:type="dxa"/>
            <w:vAlign w:val="center"/>
          </w:tcPr>
          <w:p w14:paraId="531E4CF0"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 w14:paraId="0E8A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668" w:type="dxa"/>
            <w:vAlign w:val="center"/>
          </w:tcPr>
          <w:p w14:paraId="0382A06C"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  <w:t>职 称</w:t>
            </w:r>
          </w:p>
        </w:tc>
        <w:tc>
          <w:tcPr>
            <w:tcW w:w="2865" w:type="dxa"/>
            <w:vAlign w:val="center"/>
          </w:tcPr>
          <w:p w14:paraId="5083DC7E"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 w14:paraId="65561EA1"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2569" w:type="dxa"/>
            <w:vAlign w:val="center"/>
          </w:tcPr>
          <w:p w14:paraId="2599A4DC">
            <w:pPr>
              <w:jc w:val="both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 w14:paraId="20919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668" w:type="dxa"/>
            <w:vAlign w:val="center"/>
          </w:tcPr>
          <w:p w14:paraId="1E90CC8F"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  <w:t>教材名称</w:t>
            </w:r>
          </w:p>
        </w:tc>
        <w:tc>
          <w:tcPr>
            <w:tcW w:w="7489" w:type="dxa"/>
            <w:gridSpan w:val="3"/>
            <w:vAlign w:val="center"/>
          </w:tcPr>
          <w:p w14:paraId="1D709909"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 w14:paraId="305A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6" w:hRule="atLeast"/>
        </w:trPr>
        <w:tc>
          <w:tcPr>
            <w:tcW w:w="1668" w:type="dxa"/>
            <w:vAlign w:val="center"/>
          </w:tcPr>
          <w:p w14:paraId="61B0040F"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政审意见</w:t>
            </w:r>
          </w:p>
        </w:tc>
        <w:tc>
          <w:tcPr>
            <w:tcW w:w="7489" w:type="dxa"/>
            <w:gridSpan w:val="3"/>
            <w:vAlign w:val="top"/>
          </w:tcPr>
          <w:p w14:paraId="0003ADE7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7C106D4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12C2E5D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C0264AF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CB39034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</w:p>
          <w:p w14:paraId="415202AA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95D2530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0E22E45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27E1703">
            <w:pPr>
              <w:spacing w:line="480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9344421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5BE3F8A">
            <w:pPr>
              <w:spacing w:line="480" w:lineRule="auto"/>
              <w:ind w:firstLine="2800" w:firstLineChars="100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编写人员所在单位党委（盖章） </w:t>
            </w:r>
          </w:p>
          <w:p w14:paraId="0554F07B">
            <w:pPr>
              <w:spacing w:line="480" w:lineRule="auto"/>
              <w:ind w:firstLine="3080" w:firstLineChars="1100"/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党委负责人（签字）：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 w14:paraId="74F33C49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7FE911A">
            <w:pPr>
              <w:spacing w:line="480" w:lineRule="auto"/>
              <w:jc w:val="both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</w:tbl>
    <w:p w14:paraId="45347DBF">
      <w:pPr>
        <w:jc w:val="center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MDc1NTkzZmMwODA4YjcxZmUxZTNkZWM3MDdlMTcifQ=="/>
  </w:docVars>
  <w:rsids>
    <w:rsidRoot w:val="3D8302BD"/>
    <w:rsid w:val="00417EF4"/>
    <w:rsid w:val="05486569"/>
    <w:rsid w:val="069063C7"/>
    <w:rsid w:val="0D35124E"/>
    <w:rsid w:val="185C72FE"/>
    <w:rsid w:val="1AEA548D"/>
    <w:rsid w:val="240C448F"/>
    <w:rsid w:val="2E304F81"/>
    <w:rsid w:val="3468202B"/>
    <w:rsid w:val="3B9603ED"/>
    <w:rsid w:val="3D8302BD"/>
    <w:rsid w:val="47615AD3"/>
    <w:rsid w:val="4F2B3517"/>
    <w:rsid w:val="75644ADD"/>
    <w:rsid w:val="75AB6268"/>
    <w:rsid w:val="7B803CF3"/>
    <w:rsid w:val="7FF9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2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188" w:lineRule="exact"/>
      <w:jc w:val="center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12</TotalTime>
  <ScaleCrop>false</ScaleCrop>
  <LinksUpToDate>false</LinksUpToDate>
  <CharactersWithSpaces>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2022-10-24T08:15:00Z</dcterms:created>
  <dc:creator>jiaocaike</dc:creator>
  <cp:lastModifiedBy>tengs</cp:lastModifiedBy>
  <dcterms:modified xsi:type="dcterms:W3CDTF">2025-01-25T12:23:29Z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9E037C0989CD41F493F3770655702822_13</vt:lpwstr>
  </property>
</Properties>
</file>