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eastAsia="仿宋" w:cs="仿宋"/>
          <w:b/>
          <w:bCs/>
          <w:color w:val="000000"/>
          <w:kern w:val="0"/>
          <w:sz w:val="36"/>
          <w:szCs w:val="36"/>
        </w:rPr>
        <w:t>“我最喜爱的本科生导师”评选</w:t>
      </w:r>
      <w:r>
        <w:rPr>
          <w:rFonts w:hint="eastAsia" w:ascii="仿宋" w:eastAsia="仿宋" w:cs="仿宋"/>
          <w:b/>
          <w:bCs/>
          <w:color w:val="000000"/>
          <w:kern w:val="0"/>
          <w:sz w:val="36"/>
          <w:szCs w:val="36"/>
          <w:lang w:eastAsia="zh-CN"/>
        </w:rPr>
        <w:t>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09"/>
        <w:gridCol w:w="304"/>
        <w:gridCol w:w="1500"/>
        <w:gridCol w:w="255"/>
        <w:gridCol w:w="975"/>
        <w:gridCol w:w="711"/>
        <w:gridCol w:w="819"/>
        <w:gridCol w:w="435"/>
        <w:gridCol w:w="660"/>
        <w:gridCol w:w="765"/>
        <w:gridCol w:w="1860"/>
        <w:gridCol w:w="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gridAfter w:val="1"/>
          <w:wAfter w:w="117" w:type="dxa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0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学院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gridAfter w:val="1"/>
          <w:wAfter w:w="117" w:type="dxa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20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电话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gridAfter w:val="1"/>
          <w:wAfter w:w="117" w:type="dxa"/>
        </w:trPr>
        <w:tc>
          <w:tcPr>
            <w:tcW w:w="9193" w:type="dxa"/>
            <w:gridSpan w:val="11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本科生导师工作主要事迹（限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gridAfter w:val="1"/>
          <w:wAfter w:w="117" w:type="dxa"/>
          <w:trHeight w:val="11454" w:hRule="atLeast"/>
        </w:trPr>
        <w:tc>
          <w:tcPr>
            <w:tcW w:w="9193" w:type="dxa"/>
            <w:gridSpan w:val="11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4" w:hRule="atLeast"/>
        </w:trPr>
        <w:tc>
          <w:tcPr>
            <w:tcW w:w="9310" w:type="dxa"/>
            <w:gridSpan w:val="1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电话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467" w:hRule="atLeast"/>
        </w:trPr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推荐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8097" w:type="dxa"/>
            <w:gridSpan w:val="10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ind w:firstLine="28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院长签字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学院盖章          年   月   日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687" w:hRule="atLeast"/>
        </w:trPr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专家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评审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8097" w:type="dxa"/>
            <w:gridSpan w:val="10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ind w:firstLine="280" w:firstLineChars="100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组长签字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257" w:hRule="atLeast"/>
        </w:trPr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审核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8097" w:type="dxa"/>
            <w:gridSpan w:val="10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ind w:firstLine="5880" w:firstLineChars="2100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82" w:hRule="atLeast"/>
        </w:trPr>
        <w:tc>
          <w:tcPr>
            <w:tcW w:w="121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  <w:tc>
          <w:tcPr>
            <w:tcW w:w="8097" w:type="dxa"/>
            <w:gridSpan w:val="10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406" w:bottom="1157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OTMwMjAxMGM2ODBkMmY0NTBmOTQ5YTE3ZmRkOTQifQ=="/>
  </w:docVars>
  <w:rsids>
    <w:rsidRoot w:val="00000000"/>
    <w:rsid w:val="702B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2023-06-07T03:25:40Z</dcterms:created>
  <dc:creator>Administrator</dc:creator>
  <cp:lastModifiedBy>Administrator</cp:lastModifiedBy>
  <dcterms:modified xsi:type="dcterms:W3CDTF">2023-06-07T07:45:10Z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8CAD5292802346B396A0F93B4163D9FB_12</vt:lpwstr>
  </property>
</Properties>
</file>